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EF" w:rsidRPr="009A44EF" w:rsidRDefault="00A11ED9" w:rsidP="009A44EF">
      <w:pPr>
        <w:spacing w:after="100" w:line="240" w:lineRule="auto"/>
        <w:jc w:val="left"/>
        <w:rPr>
          <w:rFonts w:asciiTheme="minorHAnsi" w:hAnsiTheme="minorHAnsi"/>
          <w:i/>
          <w:iCs/>
          <w:sz w:val="26"/>
          <w:szCs w:val="26"/>
          <w:lang w:val="ru-RU"/>
        </w:rPr>
      </w:pP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C Б-жьей помощью</w:t>
      </w:r>
    </w:p>
    <w:p w:rsidR="00A11ED9" w:rsidRPr="009A44EF" w:rsidRDefault="00875C4D" w:rsidP="009A44EF">
      <w:pPr>
        <w:spacing w:after="100" w:line="240" w:lineRule="auto"/>
        <w:jc w:val="left"/>
        <w:rPr>
          <w:rFonts w:asciiTheme="minorHAnsi" w:hAnsiTheme="minorHAnsi"/>
          <w:i/>
          <w:iCs/>
          <w:sz w:val="26"/>
          <w:szCs w:val="26"/>
          <w:lang w:val="ru-RU"/>
        </w:rPr>
      </w:pP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Канун Девятого</w:t>
      </w:r>
      <w:r w:rsidR="00A11ED9"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 Ав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а</w:t>
      </w:r>
      <w:r w:rsidR="00A11ED9"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 5779 г</w:t>
      </w:r>
      <w:r w:rsidR="009B7D9B" w:rsidRPr="009A44EF">
        <w:rPr>
          <w:rFonts w:asciiTheme="minorHAnsi" w:hAnsiTheme="minorHAnsi"/>
          <w:i/>
          <w:iCs/>
          <w:sz w:val="26"/>
          <w:szCs w:val="26"/>
          <w:lang w:val="ru-RU"/>
        </w:rPr>
        <w:t>.</w:t>
      </w:r>
    </w:p>
    <w:p w:rsidR="00A11ED9" w:rsidRPr="009A44EF" w:rsidRDefault="00A11ED9" w:rsidP="009A44EF">
      <w:pPr>
        <w:spacing w:after="100" w:line="240" w:lineRule="auto"/>
        <w:jc w:val="left"/>
        <w:rPr>
          <w:rFonts w:asciiTheme="minorHAnsi" w:hAnsiTheme="minorHAnsi" w:cs="Arial"/>
          <w:i/>
          <w:iCs/>
          <w:sz w:val="26"/>
          <w:szCs w:val="26"/>
          <w:lang w:val="ru-RU"/>
        </w:rPr>
      </w:pPr>
    </w:p>
    <w:p w:rsidR="00A11ED9" w:rsidRPr="009A44EF" w:rsidRDefault="00382588" w:rsidP="009A44EF">
      <w:pPr>
        <w:spacing w:after="100" w:line="240" w:lineRule="auto"/>
        <w:jc w:val="center"/>
        <w:rPr>
          <w:rFonts w:asciiTheme="minorHAnsi" w:hAnsiTheme="minorHAnsi"/>
          <w:b/>
          <w:bCs/>
          <w:sz w:val="32"/>
          <w:szCs w:val="32"/>
          <w:lang w:val="ru-RU"/>
        </w:rPr>
      </w:pPr>
      <w:r w:rsidRPr="009A44EF">
        <w:rPr>
          <w:rFonts w:asciiTheme="minorHAnsi" w:hAnsiTheme="minorHAnsi"/>
          <w:b/>
          <w:bCs/>
          <w:sz w:val="32"/>
          <w:szCs w:val="32"/>
          <w:lang w:val="ru-RU"/>
        </w:rPr>
        <w:t xml:space="preserve">ЗАКОНЫ </w:t>
      </w:r>
      <w:r w:rsidR="00875C4D" w:rsidRPr="009A44EF">
        <w:rPr>
          <w:rFonts w:asciiTheme="minorHAnsi" w:hAnsiTheme="minorHAnsi"/>
          <w:b/>
          <w:bCs/>
          <w:sz w:val="32"/>
          <w:szCs w:val="32"/>
          <w:lang w:val="ru-RU"/>
        </w:rPr>
        <w:t>КАНУНА ДЕВЯТОГО АВА И ДЕВЯТОГО АВА</w:t>
      </w:r>
    </w:p>
    <w:p w:rsidR="00A11ED9" w:rsidRPr="009A44EF" w:rsidRDefault="00780CD3" w:rsidP="009A44EF">
      <w:pPr>
        <w:spacing w:after="100" w:line="240" w:lineRule="auto"/>
        <w:jc w:val="center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Составитель: раввин Мордехай Цви Дубравский</w:t>
      </w:r>
    </w:p>
    <w:p w:rsidR="00875C4D" w:rsidRPr="009A44EF" w:rsidRDefault="00875C4D" w:rsidP="009A44EF">
      <w:pPr>
        <w:spacing w:after="100" w:line="240" w:lineRule="auto"/>
        <w:jc w:val="center"/>
        <w:rPr>
          <w:rFonts w:asciiTheme="minorHAnsi" w:hAnsiTheme="minorHAnsi"/>
          <w:b/>
          <w:bCs/>
          <w:sz w:val="26"/>
          <w:szCs w:val="26"/>
          <w:lang w:val="ru-RU"/>
        </w:rPr>
      </w:pPr>
    </w:p>
    <w:p w:rsidR="00875C4D" w:rsidRPr="009A44EF" w:rsidRDefault="00875C4D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Девятого Ава произошл</w:t>
      </w:r>
      <w:r w:rsidR="00FB4937" w:rsidRPr="009A44EF">
        <w:rPr>
          <w:rFonts w:asciiTheme="minorHAnsi" w:hAnsiTheme="minorHAnsi"/>
          <w:sz w:val="26"/>
          <w:szCs w:val="26"/>
          <w:lang w:val="ru-RU"/>
        </w:rPr>
        <w:t>о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пять трагических событий еврейской истории:</w:t>
      </w:r>
    </w:p>
    <w:p w:rsidR="00875C4D" w:rsidRPr="009A44EF" w:rsidRDefault="00875C4D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1. Евреи, вышедшие из Египта</w:t>
      </w:r>
      <w:r w:rsidR="00796130" w:rsidRPr="009A44EF">
        <w:rPr>
          <w:rFonts w:asciiTheme="minorHAnsi" w:hAnsiTheme="minorHAnsi"/>
          <w:sz w:val="26"/>
          <w:szCs w:val="26"/>
          <w:lang w:val="ru-RU"/>
        </w:rPr>
        <w:t>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потеряли право вступить на Землю Израиля и были приговорены к сорокалетнему скитанию по пустыне.</w:t>
      </w:r>
    </w:p>
    <w:p w:rsidR="00875C4D" w:rsidRPr="009A44EF" w:rsidRDefault="003A7486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2. Б</w:t>
      </w:r>
      <w:r w:rsidR="00875C4D" w:rsidRPr="009A44EF">
        <w:rPr>
          <w:rFonts w:asciiTheme="minorHAnsi" w:hAnsiTheme="minorHAnsi"/>
          <w:sz w:val="26"/>
          <w:szCs w:val="26"/>
          <w:lang w:val="ru-RU"/>
        </w:rPr>
        <w:t>ыл разрушен первый Иерусалимский Храм.</w:t>
      </w:r>
    </w:p>
    <w:p w:rsidR="00875C4D" w:rsidRPr="009A44EF" w:rsidRDefault="00875C4D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3. </w:t>
      </w:r>
      <w:r w:rsidR="003A7486" w:rsidRPr="009A44EF">
        <w:rPr>
          <w:rFonts w:asciiTheme="minorHAnsi" w:hAnsiTheme="minorHAnsi"/>
          <w:sz w:val="26"/>
          <w:szCs w:val="26"/>
          <w:lang w:val="ru-RU"/>
        </w:rPr>
        <w:t>Б</w:t>
      </w:r>
      <w:r w:rsidRPr="009A44EF">
        <w:rPr>
          <w:rFonts w:asciiTheme="minorHAnsi" w:hAnsiTheme="minorHAnsi"/>
          <w:sz w:val="26"/>
          <w:szCs w:val="26"/>
          <w:lang w:val="ru-RU"/>
        </w:rPr>
        <w:t>ыл разрушен второй Иерусалимский Храм.</w:t>
      </w:r>
    </w:p>
    <w:p w:rsidR="00875C4D" w:rsidRPr="009A44EF" w:rsidRDefault="00875C4D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4. </w:t>
      </w:r>
      <w:r w:rsidR="003A7486" w:rsidRPr="009A44EF">
        <w:rPr>
          <w:rFonts w:asciiTheme="minorHAnsi" w:hAnsiTheme="minorHAnsi"/>
          <w:sz w:val="26"/>
          <w:szCs w:val="26"/>
          <w:lang w:val="ru-RU"/>
        </w:rPr>
        <w:t>Во время восстания Бар-Кохбы пал город Бейтар.</w:t>
      </w:r>
    </w:p>
    <w:p w:rsidR="003A7486" w:rsidRPr="009A44EF" w:rsidRDefault="003A7486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5. После разрушения Второго Храма Иерусалим был перепахан.</w:t>
      </w:r>
    </w:p>
    <w:p w:rsidR="003A7486" w:rsidRPr="009A44EF" w:rsidRDefault="003A7486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Поэтому мудрецы установили ряд траурных законов</w:t>
      </w:r>
      <w:r w:rsidR="00796130" w:rsidRPr="009A44EF">
        <w:rPr>
          <w:rFonts w:asciiTheme="minorHAnsi" w:hAnsiTheme="minorHAnsi"/>
          <w:sz w:val="26"/>
          <w:szCs w:val="26"/>
          <w:lang w:val="ru-RU"/>
        </w:rPr>
        <w:t>, которые требуется соблюдать в этот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д</w:t>
      </w:r>
      <w:r w:rsidR="00796130" w:rsidRPr="009A44EF">
        <w:rPr>
          <w:rFonts w:asciiTheme="minorHAnsi" w:hAnsiTheme="minorHAnsi"/>
          <w:sz w:val="26"/>
          <w:szCs w:val="26"/>
          <w:lang w:val="ru-RU"/>
        </w:rPr>
        <w:t>ень</w:t>
      </w:r>
      <w:r w:rsidRPr="009A44EF">
        <w:rPr>
          <w:rFonts w:asciiTheme="minorHAnsi" w:hAnsiTheme="minorHAnsi"/>
          <w:sz w:val="26"/>
          <w:szCs w:val="26"/>
          <w:lang w:val="ru-RU"/>
        </w:rPr>
        <w:t>.</w:t>
      </w:r>
    </w:p>
    <w:p w:rsidR="00E27249" w:rsidRPr="009A44EF" w:rsidRDefault="00706008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В случае, когда день 9 Ава выпадает на субботу и пост переносится на воскресенье (как в этом году) законы</w:t>
      </w:r>
      <w:r w:rsidR="00796130" w:rsidRPr="009A44EF">
        <w:rPr>
          <w:rFonts w:asciiTheme="minorHAnsi" w:hAnsiTheme="minorHAnsi"/>
          <w:sz w:val="26"/>
          <w:szCs w:val="26"/>
          <w:lang w:val="ru-RU"/>
        </w:rPr>
        <w:t xml:space="preserve"> 9 Ава несколько отличны от обычного</w:t>
      </w:r>
      <w:r w:rsidRPr="009A44EF">
        <w:rPr>
          <w:rFonts w:asciiTheme="minorHAnsi" w:hAnsiTheme="minorHAnsi"/>
          <w:sz w:val="26"/>
          <w:szCs w:val="26"/>
          <w:lang w:val="ru-RU"/>
        </w:rPr>
        <w:t>.</w:t>
      </w:r>
    </w:p>
    <w:p w:rsidR="00796130" w:rsidRPr="009A44EF" w:rsidRDefault="00796130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</w:p>
    <w:p w:rsidR="00E27249" w:rsidRPr="009A44EF" w:rsidRDefault="009A44EF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ПЯТНИЦА:</w:t>
      </w:r>
      <w:r w:rsidR="00E27249" w:rsidRPr="009A44EF">
        <w:rPr>
          <w:rFonts w:asciiTheme="minorHAnsi" w:hAnsiTheme="minorHAnsi"/>
          <w:sz w:val="26"/>
          <w:szCs w:val="26"/>
          <w:lang w:val="ru-RU"/>
        </w:rPr>
        <w:t xml:space="preserve"> можно помыть все тело теплой водой и с мылом, а если есть потребность</w:t>
      </w:r>
      <w:r w:rsidR="00796130" w:rsidRPr="009A44EF">
        <w:rPr>
          <w:rFonts w:asciiTheme="minorHAnsi" w:hAnsiTheme="minorHAnsi"/>
          <w:sz w:val="26"/>
          <w:szCs w:val="26"/>
          <w:lang w:val="ru-RU"/>
        </w:rPr>
        <w:t>, то</w:t>
      </w:r>
      <w:r w:rsidR="00E27249" w:rsidRPr="009A44EF">
        <w:rPr>
          <w:rFonts w:asciiTheme="minorHAnsi" w:hAnsiTheme="minorHAnsi"/>
          <w:sz w:val="26"/>
          <w:szCs w:val="26"/>
          <w:lang w:val="ru-RU"/>
        </w:rPr>
        <w:t xml:space="preserve"> и горячей водой. Особенно это касается жарких стран, где принято каждый день принимать душ. При этом, мыться можно только</w:t>
      </w:r>
      <w:r w:rsidR="00796130" w:rsidRPr="009A44EF">
        <w:rPr>
          <w:rFonts w:asciiTheme="minorHAnsi" w:hAnsiTheme="minorHAnsi"/>
          <w:sz w:val="26"/>
          <w:szCs w:val="26"/>
          <w:lang w:val="ru-RU"/>
        </w:rPr>
        <w:t xml:space="preserve"> с целью</w:t>
      </w:r>
      <w:r w:rsidR="00E27249" w:rsidRPr="009A44EF">
        <w:rPr>
          <w:rFonts w:asciiTheme="minorHAnsi" w:hAnsiTheme="minorHAnsi"/>
          <w:sz w:val="26"/>
          <w:szCs w:val="26"/>
          <w:lang w:val="ru-RU"/>
        </w:rPr>
        <w:t xml:space="preserve"> очистить тело, но не ради удовольствия. Тем, кто каждую пятницу окунаются в микву, можно это делать и в эту пятницу. В микву можно окунаться</w:t>
      </w:r>
      <w:r w:rsidR="00286531" w:rsidRPr="009A44EF">
        <w:rPr>
          <w:rFonts w:asciiTheme="minorHAnsi" w:hAnsiTheme="minorHAnsi"/>
          <w:sz w:val="26"/>
          <w:szCs w:val="26"/>
          <w:lang w:val="ru-RU"/>
        </w:rPr>
        <w:t>,</w:t>
      </w:r>
      <w:r w:rsidR="00E27249" w:rsidRPr="009A44EF">
        <w:rPr>
          <w:rFonts w:asciiTheme="minorHAnsi" w:hAnsiTheme="minorHAnsi"/>
          <w:sz w:val="26"/>
          <w:szCs w:val="26"/>
          <w:lang w:val="ru-RU"/>
        </w:rPr>
        <w:t xml:space="preserve"> даже если она горячая, но не следует там находиться дольше необходимого. Не следует посещать сауну в эту пятницу.</w:t>
      </w:r>
    </w:p>
    <w:p w:rsidR="00E27249" w:rsidRPr="009A44EF" w:rsidRDefault="00516631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Тому, кто обычно подстригает ногти перед шабатом, м</w:t>
      </w:r>
      <w:r w:rsidR="00E27249" w:rsidRPr="009A44EF">
        <w:rPr>
          <w:rFonts w:asciiTheme="minorHAnsi" w:hAnsiTheme="minorHAnsi"/>
          <w:sz w:val="26"/>
          <w:szCs w:val="26"/>
          <w:lang w:val="ru-RU"/>
        </w:rPr>
        <w:t>ожно подстричь ногти</w:t>
      </w:r>
      <w:r w:rsidR="009B08C7" w:rsidRPr="009A44EF">
        <w:rPr>
          <w:rFonts w:asciiTheme="minorHAnsi" w:hAnsiTheme="minorHAnsi"/>
          <w:sz w:val="26"/>
          <w:szCs w:val="26"/>
          <w:lang w:val="ru-RU"/>
        </w:rPr>
        <w:t xml:space="preserve"> и в эту пятницу</w:t>
      </w:r>
      <w:r w:rsidRPr="009A44EF">
        <w:rPr>
          <w:rFonts w:asciiTheme="minorHAnsi" w:hAnsiTheme="minorHAnsi"/>
          <w:sz w:val="26"/>
          <w:szCs w:val="26"/>
          <w:lang w:val="ru-RU"/>
        </w:rPr>
        <w:t>.</w:t>
      </w:r>
    </w:p>
    <w:p w:rsidR="00E27249" w:rsidRPr="009A44EF" w:rsidRDefault="00E27249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Можно начистить туфли в честь шабата.</w:t>
      </w:r>
    </w:p>
    <w:p w:rsidR="00EA4AE4" w:rsidRPr="009A44EF" w:rsidRDefault="00EA4AE4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Если нет поглаженной одежды на шабат</w:t>
      </w:r>
      <w:r w:rsidR="009B08C7" w:rsidRPr="009A44EF">
        <w:rPr>
          <w:rFonts w:asciiTheme="minorHAnsi" w:hAnsiTheme="minorHAnsi"/>
          <w:sz w:val="26"/>
          <w:szCs w:val="26"/>
          <w:lang w:val="ru-RU"/>
        </w:rPr>
        <w:t>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можно погладить. Но менять постельное белье нельзя даже в честь шабата.</w:t>
      </w:r>
    </w:p>
    <w:p w:rsidR="00EA4AE4" w:rsidRPr="009A44EF" w:rsidRDefault="00EA4AE4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Если женщине требуется попробовать мясное блюдо на шабат, можно попробовать и выплюнуть.</w:t>
      </w:r>
    </w:p>
    <w:p w:rsidR="007D571F" w:rsidRPr="009A44EF" w:rsidRDefault="007D571F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Всю пятницу можно изучать Тору.</w:t>
      </w:r>
    </w:p>
    <w:p w:rsidR="00681F66" w:rsidRPr="009A44EF" w:rsidRDefault="009A44EF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 xml:space="preserve">НОЧЬ НА СУББОТУ: </w:t>
      </w:r>
      <w:r w:rsidR="00681F66" w:rsidRPr="009A44EF">
        <w:rPr>
          <w:rFonts w:asciiTheme="minorHAnsi" w:hAnsiTheme="minorHAnsi"/>
          <w:sz w:val="26"/>
          <w:szCs w:val="26"/>
          <w:lang w:val="ru-RU"/>
        </w:rPr>
        <w:t>в субботу не соблюдают обычаи траура публично, но соблюдают непубличные траур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>ные обычаи</w:t>
      </w:r>
      <w:r w:rsidR="00681F66" w:rsidRPr="009A44EF">
        <w:rPr>
          <w:rFonts w:asciiTheme="minorHAnsi" w:hAnsiTheme="minorHAnsi"/>
          <w:sz w:val="26"/>
          <w:szCs w:val="26"/>
          <w:lang w:val="ru-RU"/>
        </w:rPr>
        <w:t>.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681F66" w:rsidRPr="009A44EF">
        <w:rPr>
          <w:rFonts w:asciiTheme="minorHAnsi" w:hAnsiTheme="minorHAnsi"/>
          <w:sz w:val="26"/>
          <w:szCs w:val="26"/>
          <w:lang w:val="ru-RU"/>
        </w:rPr>
        <w:t>Поэтому на субботней трапезе едят мясо и пьют вино</w:t>
      </w:r>
      <w:r w:rsidR="00286531" w:rsidRPr="009A44EF">
        <w:rPr>
          <w:rFonts w:asciiTheme="minorHAnsi" w:hAnsiTheme="minorHAnsi"/>
          <w:sz w:val="26"/>
          <w:szCs w:val="26"/>
          <w:lang w:val="ru-RU"/>
        </w:rPr>
        <w:t>,</w:t>
      </w:r>
      <w:r w:rsidR="00681F66" w:rsidRPr="009A44EF">
        <w:rPr>
          <w:rFonts w:asciiTheme="minorHAnsi" w:hAnsiTheme="minorHAnsi"/>
          <w:sz w:val="26"/>
          <w:szCs w:val="26"/>
          <w:lang w:val="ru-RU"/>
        </w:rPr>
        <w:t xml:space="preserve"> и поют субботние песни.</w:t>
      </w:r>
    </w:p>
    <w:p w:rsidR="00EA4AE4" w:rsidRPr="009A44EF" w:rsidRDefault="00681F66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lastRenderedPageBreak/>
        <w:t>Во время субботних молитв поют все отрывки как обычно (например, «Леха доди»).</w:t>
      </w:r>
    </w:p>
    <w:p w:rsidR="001D0731" w:rsidRDefault="00681F66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Супружеская близость в эту ночь запрещена (исключение делается в случае, если женщина в эту ночь окунается в микву, или если муж </w:t>
      </w:r>
      <w:r w:rsidR="001D0731" w:rsidRPr="009A44EF">
        <w:rPr>
          <w:rFonts w:asciiTheme="minorHAnsi" w:hAnsiTheme="minorHAnsi"/>
          <w:sz w:val="26"/>
          <w:szCs w:val="26"/>
          <w:lang w:val="ru-RU"/>
        </w:rPr>
        <w:t>до этого был в отъезде или уезжает после субботы). При этом не требуется соблюдать все законы отстранения, принятые, когда жена запрещена мужу.</w:t>
      </w:r>
    </w:p>
    <w:p w:rsidR="009A44EF" w:rsidRPr="009A44EF" w:rsidRDefault="009A44EF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</w:p>
    <w:p w:rsidR="001D0731" w:rsidRPr="009A44EF" w:rsidRDefault="009A44EF" w:rsidP="009A44EF">
      <w:pPr>
        <w:spacing w:after="100" w:line="240" w:lineRule="auto"/>
        <w:jc w:val="left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В СУББОТУ ДНЕМ:</w:t>
      </w:r>
    </w:p>
    <w:p w:rsidR="001D0731" w:rsidRPr="009A44EF" w:rsidRDefault="001D0731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 xml:space="preserve">Молитва Шахарит: </w:t>
      </w:r>
      <w:r w:rsidRPr="009A44EF">
        <w:rPr>
          <w:rFonts w:asciiTheme="minorHAnsi" w:hAnsiTheme="minorHAnsi"/>
          <w:sz w:val="26"/>
          <w:szCs w:val="26"/>
          <w:lang w:val="ru-RU"/>
        </w:rPr>
        <w:t>во время чтения Торы слова «Как же (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эйха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) мне одному нести» (Дварим, 1:12) 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 xml:space="preserve">не читают </w:t>
      </w:r>
      <w:r w:rsidR="00C762D2" w:rsidRPr="009A44EF">
        <w:rPr>
          <w:rFonts w:asciiTheme="minorHAnsi" w:hAnsiTheme="minorHAnsi"/>
          <w:sz w:val="26"/>
          <w:szCs w:val="26"/>
          <w:lang w:val="ru-RU"/>
        </w:rPr>
        <w:t>напевом</w:t>
      </w:r>
      <w:r w:rsidR="00AE452D"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C762D2" w:rsidRPr="009A44EF">
        <w:rPr>
          <w:rFonts w:asciiTheme="minorHAnsi" w:hAnsiTheme="minorHAnsi"/>
          <w:sz w:val="26"/>
          <w:szCs w:val="26"/>
          <w:lang w:val="ru-RU"/>
        </w:rPr>
        <w:t xml:space="preserve">книги Эйха. Ѓафтару читают </w:t>
      </w:r>
      <w:r w:rsidR="00AE452D" w:rsidRPr="009A44EF">
        <w:rPr>
          <w:rFonts w:asciiTheme="minorHAnsi" w:hAnsiTheme="minorHAnsi"/>
          <w:sz w:val="26"/>
          <w:szCs w:val="26"/>
          <w:lang w:val="ru-RU"/>
        </w:rPr>
        <w:t>обычным напевом (а не напев</w:t>
      </w:r>
      <w:r w:rsidR="00C762D2" w:rsidRPr="009A44EF">
        <w:rPr>
          <w:rFonts w:asciiTheme="minorHAnsi" w:hAnsiTheme="minorHAnsi"/>
          <w:sz w:val="26"/>
          <w:szCs w:val="26"/>
          <w:lang w:val="ru-RU"/>
        </w:rPr>
        <w:t>ом</w:t>
      </w:r>
      <w:r w:rsidR="00AE452D" w:rsidRPr="009A44EF">
        <w:rPr>
          <w:rFonts w:asciiTheme="minorHAnsi" w:hAnsiTheme="minorHAnsi"/>
          <w:sz w:val="26"/>
          <w:szCs w:val="26"/>
          <w:lang w:val="ru-RU"/>
        </w:rPr>
        <w:t xml:space="preserve"> траурных молитв Кинот)</w:t>
      </w:r>
      <w:r w:rsidR="00C762D2" w:rsidRPr="009A44EF">
        <w:rPr>
          <w:rFonts w:asciiTheme="minorHAnsi" w:hAnsiTheme="minorHAnsi"/>
          <w:sz w:val="26"/>
          <w:szCs w:val="26"/>
          <w:lang w:val="ru-RU"/>
        </w:rPr>
        <w:t>.</w:t>
      </w:r>
    </w:p>
    <w:p w:rsidR="00C762D2" w:rsidRPr="009A44EF" w:rsidRDefault="00C762D2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После чтения Торы говорят молитву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Ав ѓа-рахамим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(«Отец, преисполненный милосердия»), но если в этот день в синагоге совершают обрезания, эту молитву не говорят.</w:t>
      </w:r>
    </w:p>
    <w:p w:rsidR="00C762D2" w:rsidRPr="009A44EF" w:rsidRDefault="00C762D2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В субботу после полудня изучают только то, что можно учить 9 Ава, то есть отрывки, описывающие события периода разрушения Храма, например, М</w:t>
      </w:r>
      <w:r w:rsidR="00D62092" w:rsidRPr="009A44EF">
        <w:rPr>
          <w:rFonts w:asciiTheme="minorHAnsi" w:hAnsiTheme="minorHAnsi"/>
          <w:sz w:val="26"/>
          <w:szCs w:val="26"/>
          <w:lang w:val="ru-RU"/>
        </w:rPr>
        <w:t xml:space="preserve">идраш Эйха или отрывки о разрушении Храма из трактата Гитин 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 xml:space="preserve">(стр. </w:t>
      </w:r>
      <w:r w:rsidR="00D62092" w:rsidRPr="009A44EF">
        <w:rPr>
          <w:rFonts w:asciiTheme="minorHAnsi" w:hAnsiTheme="minorHAnsi"/>
          <w:sz w:val="26"/>
          <w:szCs w:val="26"/>
          <w:lang w:val="ru-RU"/>
        </w:rPr>
        <w:t>55б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>)</w:t>
      </w:r>
      <w:r w:rsidR="00D62092" w:rsidRPr="009A44EF">
        <w:rPr>
          <w:rFonts w:asciiTheme="minorHAnsi" w:hAnsiTheme="minorHAnsi"/>
          <w:sz w:val="26"/>
          <w:szCs w:val="26"/>
          <w:lang w:val="ru-RU"/>
        </w:rPr>
        <w:t>.</w:t>
      </w:r>
    </w:p>
    <w:p w:rsidR="00D62092" w:rsidRPr="009A44EF" w:rsidRDefault="00D62092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Те, кто ежедневно изучают Хитат (Хумаш, Теѓилим, Танию) и Мишне Тора Рамбама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>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CB4B61" w:rsidRPr="009A44EF">
        <w:rPr>
          <w:rFonts w:asciiTheme="minorHAnsi" w:hAnsiTheme="minorHAnsi"/>
          <w:sz w:val="26"/>
          <w:szCs w:val="26"/>
          <w:lang w:val="ru-RU"/>
        </w:rPr>
        <w:t>должны изучить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отрывки на этот день до полудня</w:t>
      </w:r>
      <w:r w:rsidR="00CB4B61" w:rsidRPr="009A44EF">
        <w:rPr>
          <w:rFonts w:asciiTheme="minorHAnsi" w:hAnsiTheme="minorHAnsi"/>
          <w:sz w:val="26"/>
          <w:szCs w:val="26"/>
          <w:lang w:val="ru-RU"/>
        </w:rPr>
        <w:t>. То же касается и изучения законов Храма. Но е</w:t>
      </w:r>
      <w:r w:rsidR="0067709F" w:rsidRPr="009A44EF">
        <w:rPr>
          <w:rFonts w:asciiTheme="minorHAnsi" w:hAnsiTheme="minorHAnsi"/>
          <w:sz w:val="26"/>
          <w:szCs w:val="26"/>
          <w:lang w:val="ru-RU"/>
        </w:rPr>
        <w:t>сли не успели, можно учи</w:t>
      </w:r>
      <w:r w:rsidR="00CB4B61" w:rsidRPr="009A44EF">
        <w:rPr>
          <w:rFonts w:asciiTheme="minorHAnsi" w:hAnsiTheme="minorHAnsi"/>
          <w:sz w:val="26"/>
          <w:szCs w:val="26"/>
          <w:lang w:val="ru-RU"/>
        </w:rPr>
        <w:t>ть эти отрывки до захода солнца.</w:t>
      </w:r>
    </w:p>
    <w:p w:rsidR="00875C4D" w:rsidRPr="009A44EF" w:rsidRDefault="0063198C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Чтение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Штаим микра ве-ахат таргум </w:t>
      </w:r>
      <w:r w:rsidRPr="009A44EF">
        <w:rPr>
          <w:rFonts w:asciiTheme="minorHAnsi" w:hAnsiTheme="minorHAnsi"/>
          <w:sz w:val="26"/>
          <w:szCs w:val="26"/>
          <w:lang w:val="ru-RU"/>
        </w:rPr>
        <w:t>(произнесение каждого стиха недельной главы дважды и один раз в переводе на арамейский) разрешено целый день.</w:t>
      </w:r>
    </w:p>
    <w:p w:rsidR="00934418" w:rsidRPr="009A44EF" w:rsidRDefault="00934418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</w:p>
    <w:p w:rsidR="0063198C" w:rsidRPr="009A44EF" w:rsidRDefault="0063198C" w:rsidP="009A44EF">
      <w:pPr>
        <w:spacing w:after="100" w:line="240" w:lineRule="auto"/>
        <w:jc w:val="left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Минха:</w:t>
      </w:r>
    </w:p>
    <w:p w:rsidR="0067709F" w:rsidRPr="009A44EF" w:rsidRDefault="0063198C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Принято молиться Минху раньше обычного, чтобы успеть после нее поесть разделительную трапезу перед постом.</w:t>
      </w:r>
    </w:p>
    <w:p w:rsidR="0063198C" w:rsidRPr="009A44EF" w:rsidRDefault="00934418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В Минху не произносят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Цидкатха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(«Милость Твоя»), а после Минхи не читают главу из «Пиркей Авот».</w:t>
      </w:r>
    </w:p>
    <w:p w:rsidR="00934418" w:rsidRPr="009A44EF" w:rsidRDefault="00934418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Тот, кто читает кадиш за умершего, может произносить обычные отрывки из Мишны перед кадишем.</w:t>
      </w:r>
    </w:p>
    <w:p w:rsidR="00934418" w:rsidRPr="009A44EF" w:rsidRDefault="00934418" w:rsidP="009A44EF">
      <w:pPr>
        <w:spacing w:after="100" w:line="240" w:lineRule="auto"/>
        <w:jc w:val="left"/>
        <w:rPr>
          <w:rFonts w:asciiTheme="minorHAnsi" w:hAnsiTheme="minorHAnsi"/>
          <w:b/>
          <w:bCs/>
          <w:sz w:val="26"/>
          <w:szCs w:val="26"/>
          <w:lang w:val="ru-RU"/>
        </w:rPr>
      </w:pPr>
    </w:p>
    <w:p w:rsidR="00934418" w:rsidRPr="009A44EF" w:rsidRDefault="00934418" w:rsidP="009A44EF">
      <w:pPr>
        <w:spacing w:after="100" w:line="240" w:lineRule="auto"/>
        <w:jc w:val="left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Разделительная трапеза:</w:t>
      </w:r>
    </w:p>
    <w:p w:rsidR="0063198C" w:rsidRPr="009A44EF" w:rsidRDefault="00934418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Поскольку эта трапеза проводится в шабат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 xml:space="preserve">, </w:t>
      </w:r>
      <w:r w:rsidRPr="009A44EF">
        <w:rPr>
          <w:rFonts w:asciiTheme="minorHAnsi" w:hAnsiTheme="minorHAnsi"/>
          <w:sz w:val="26"/>
          <w:szCs w:val="26"/>
          <w:lang w:val="ru-RU"/>
        </w:rPr>
        <w:t>ее не едят на низком стуле</w:t>
      </w:r>
      <w:r w:rsidR="00597340" w:rsidRPr="009A44EF">
        <w:rPr>
          <w:rFonts w:asciiTheme="minorHAnsi" w:hAnsiTheme="minorHAnsi"/>
          <w:sz w:val="26"/>
          <w:szCs w:val="26"/>
          <w:lang w:val="ru-RU"/>
        </w:rPr>
        <w:t>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и во время трапезы можно есть мясо и пить вино. Можно прочитать благословение после трапезы с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зимуном</w:t>
      </w:r>
      <w:r w:rsidR="0084473A" w:rsidRPr="009A44EF">
        <w:rPr>
          <w:rFonts w:asciiTheme="minorHAnsi" w:hAnsiTheme="minorHAnsi"/>
          <w:sz w:val="26"/>
          <w:szCs w:val="26"/>
          <w:lang w:val="ru-RU"/>
        </w:rPr>
        <w:t xml:space="preserve">. Но </w:t>
      </w:r>
      <w:r w:rsidRPr="009A44EF">
        <w:rPr>
          <w:rFonts w:asciiTheme="minorHAnsi" w:hAnsiTheme="minorHAnsi"/>
          <w:sz w:val="26"/>
          <w:szCs w:val="26"/>
          <w:lang w:val="ru-RU"/>
        </w:rPr>
        <w:t>веселиться</w:t>
      </w:r>
      <w:r w:rsidR="0084473A" w:rsidRPr="009A44EF">
        <w:rPr>
          <w:rFonts w:asciiTheme="minorHAnsi" w:hAnsiTheme="minorHAnsi"/>
          <w:sz w:val="26"/>
          <w:szCs w:val="26"/>
          <w:lang w:val="ru-RU"/>
        </w:rPr>
        <w:t xml:space="preserve"> на трапезе нельзя</w:t>
      </w:r>
      <w:r w:rsidRPr="009A44EF">
        <w:rPr>
          <w:rFonts w:asciiTheme="minorHAnsi" w:hAnsiTheme="minorHAnsi"/>
          <w:sz w:val="26"/>
          <w:szCs w:val="26"/>
          <w:lang w:val="ru-RU"/>
        </w:rPr>
        <w:t>.</w:t>
      </w:r>
    </w:p>
    <w:p w:rsidR="0084473A" w:rsidRPr="009A44EF" w:rsidRDefault="0084473A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Пока не закончился шабат</w:t>
      </w:r>
      <w:r w:rsidR="00597340" w:rsidRPr="009A44EF">
        <w:rPr>
          <w:rFonts w:asciiTheme="minorHAnsi" w:hAnsiTheme="minorHAnsi"/>
          <w:sz w:val="26"/>
          <w:szCs w:val="26"/>
          <w:lang w:val="ru-RU"/>
        </w:rPr>
        <w:t>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нельзя готовить что-либо для 9 Ава, например, некожаную обувь или Кинот.</w:t>
      </w:r>
    </w:p>
    <w:p w:rsidR="0084473A" w:rsidRDefault="0084473A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rtl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После разделительн</w:t>
      </w:r>
      <w:r w:rsidR="003079E8" w:rsidRPr="009A44EF">
        <w:rPr>
          <w:rFonts w:asciiTheme="minorHAnsi" w:hAnsiTheme="minorHAnsi"/>
          <w:sz w:val="26"/>
          <w:szCs w:val="26"/>
          <w:lang w:val="ru-RU"/>
        </w:rPr>
        <w:t>ой трапезы можно вернуть оставшу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юся еду в холодильник и можно убрать на столе, если 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>мусор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меша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>е</w:t>
      </w:r>
      <w:r w:rsidRPr="009A44EF">
        <w:rPr>
          <w:rFonts w:asciiTheme="minorHAnsi" w:hAnsiTheme="minorHAnsi"/>
          <w:sz w:val="26"/>
          <w:szCs w:val="26"/>
          <w:lang w:val="ru-RU"/>
        </w:rPr>
        <w:t>т.</w:t>
      </w:r>
      <w:r w:rsidR="003079E8"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</w:p>
    <w:p w:rsidR="00AB7CC8" w:rsidRPr="009A44EF" w:rsidRDefault="00AB7CC8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</w:p>
    <w:p w:rsidR="00275736" w:rsidRPr="009A44EF" w:rsidRDefault="009A44EF" w:rsidP="009A44EF">
      <w:pPr>
        <w:spacing w:after="100" w:line="240" w:lineRule="auto"/>
        <w:jc w:val="left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ИСХОД СУББОТЫ:</w:t>
      </w:r>
    </w:p>
    <w:p w:rsidR="00275736" w:rsidRPr="009A44EF" w:rsidRDefault="00275736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Маарив принято молиться в такое время, чтобы молящиеся успели выйти из дома после окончания шабата и прийти в синагогу в некожаной обуви. </w:t>
      </w:r>
    </w:p>
    <w:p w:rsidR="00B0656B" w:rsidRPr="009A44EF" w:rsidRDefault="00B0656B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Сразу по окончании субботы</w:t>
      </w:r>
      <w:r w:rsidR="00E26D53" w:rsidRPr="009A44EF">
        <w:rPr>
          <w:rFonts w:asciiTheme="minorHAnsi" w:hAnsiTheme="minorHAnsi"/>
          <w:sz w:val="26"/>
          <w:szCs w:val="26"/>
          <w:lang w:val="ru-RU"/>
        </w:rPr>
        <w:t xml:space="preserve"> все члены семьи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произносят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Барух ѓа-мавдиль бейн кодеш ле-холь 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(«Благословен Тот, кто отделил святое от будничного») и надевают некожаную обувь. 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 xml:space="preserve">В </w:t>
      </w:r>
      <w:r w:rsidRPr="009A44EF">
        <w:rPr>
          <w:rFonts w:asciiTheme="minorHAnsi" w:hAnsiTheme="minorHAnsi"/>
          <w:sz w:val="26"/>
          <w:szCs w:val="26"/>
          <w:lang w:val="ru-RU"/>
        </w:rPr>
        <w:t>субботней одежде можно оставаться до завершения вечерней молитвы.</w:t>
      </w:r>
    </w:p>
    <w:p w:rsidR="00E26D53" w:rsidRPr="009A44EF" w:rsidRDefault="00B0656B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Произносят благословение над свечой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Борэ меорей ѓа-эш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(«... создавший свет пламени»). Восполнить это благословение можно в течение всей ночи.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Ѓавдалу </w:t>
      </w:r>
      <w:r w:rsidRPr="009A44EF">
        <w:rPr>
          <w:rFonts w:asciiTheme="minorHAnsi" w:hAnsiTheme="minorHAnsi"/>
          <w:sz w:val="26"/>
          <w:szCs w:val="26"/>
          <w:lang w:val="ru-RU"/>
        </w:rPr>
        <w:t>с вином делают только на следу</w:t>
      </w:r>
      <w:r w:rsidR="00E26D53" w:rsidRPr="009A44EF">
        <w:rPr>
          <w:rFonts w:asciiTheme="minorHAnsi" w:hAnsiTheme="minorHAnsi"/>
          <w:sz w:val="26"/>
          <w:szCs w:val="26"/>
          <w:lang w:val="ru-RU"/>
        </w:rPr>
        <w:t>ющий вечер, на исходе поста.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</w:p>
    <w:p w:rsidR="00B0656B" w:rsidRPr="009A44EF" w:rsidRDefault="00E26D53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Благословение на благовония на исходе этого шабата не говорят м</w:t>
      </w:r>
      <w:r w:rsidR="00B0656B" w:rsidRPr="009A44EF">
        <w:rPr>
          <w:rFonts w:asciiTheme="minorHAnsi" w:hAnsiTheme="minorHAnsi"/>
          <w:sz w:val="26"/>
          <w:szCs w:val="26"/>
          <w:lang w:val="ru-RU"/>
        </w:rPr>
        <w:t xml:space="preserve">олитву </w:t>
      </w:r>
      <w:r w:rsidR="00B0656B" w:rsidRPr="009A44EF">
        <w:rPr>
          <w:rFonts w:asciiTheme="minorHAnsi" w:hAnsiTheme="minorHAnsi"/>
          <w:i/>
          <w:iCs/>
          <w:sz w:val="26"/>
          <w:szCs w:val="26"/>
          <w:lang w:val="ru-RU"/>
        </w:rPr>
        <w:t>Ва-итен леха</w:t>
      </w:r>
      <w:r w:rsidR="00B0656B" w:rsidRPr="009A44EF">
        <w:rPr>
          <w:rFonts w:asciiTheme="minorHAnsi" w:hAnsiTheme="minorHAnsi"/>
          <w:sz w:val="26"/>
          <w:szCs w:val="26"/>
          <w:lang w:val="ru-RU"/>
        </w:rPr>
        <w:t xml:space="preserve"> («И </w:t>
      </w:r>
      <w:r w:rsidRPr="009A44EF">
        <w:rPr>
          <w:rFonts w:asciiTheme="minorHAnsi" w:hAnsiTheme="minorHAnsi"/>
          <w:sz w:val="26"/>
          <w:szCs w:val="26"/>
          <w:lang w:val="ru-RU"/>
        </w:rPr>
        <w:t>пусть дарует тебе...»)</w:t>
      </w:r>
      <w:r w:rsidR="00B0656B" w:rsidRPr="009A44EF">
        <w:rPr>
          <w:rFonts w:asciiTheme="minorHAnsi" w:hAnsiTheme="minorHAnsi"/>
          <w:sz w:val="26"/>
          <w:szCs w:val="26"/>
          <w:lang w:val="ru-RU"/>
        </w:rPr>
        <w:t xml:space="preserve">. </w:t>
      </w:r>
    </w:p>
    <w:p w:rsidR="006227D1" w:rsidRPr="009A44EF" w:rsidRDefault="006227D1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</w:p>
    <w:p w:rsidR="006227D1" w:rsidRPr="009A44EF" w:rsidRDefault="009A44EF" w:rsidP="009A44EF">
      <w:pPr>
        <w:spacing w:after="100" w:line="240" w:lineRule="auto"/>
        <w:jc w:val="left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ЗАКОНЫ ДЕВЯТОГО АВА</w:t>
      </w:r>
    </w:p>
    <w:p w:rsidR="006227D1" w:rsidRPr="009A44EF" w:rsidRDefault="006227D1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9 Ава действуют особые запреты: 1) запрещено есть и пить; 2) умываться; 3) умащать себя маслами и кремами; 4) надевать кожаную обувь; 5) вступать в интимную близость; 6) учить Тору; 7) работать; 8) з</w:t>
      </w:r>
      <w:r w:rsidR="00097217" w:rsidRPr="009A44EF">
        <w:rPr>
          <w:rFonts w:asciiTheme="minorHAnsi" w:hAnsiTheme="minorHAnsi"/>
          <w:sz w:val="26"/>
          <w:szCs w:val="26"/>
          <w:lang w:val="ru-RU"/>
        </w:rPr>
        <w:t>дороваться; 9) сидеть на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стульях</w:t>
      </w:r>
      <w:r w:rsidR="00097217" w:rsidRPr="009A44EF">
        <w:rPr>
          <w:rFonts w:asciiTheme="minorHAnsi" w:hAnsiTheme="minorHAnsi"/>
          <w:sz w:val="26"/>
          <w:szCs w:val="26"/>
          <w:lang w:val="ru-RU"/>
        </w:rPr>
        <w:t xml:space="preserve"> обычной высоты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. </w:t>
      </w:r>
    </w:p>
    <w:p w:rsidR="00097217" w:rsidRPr="009A44EF" w:rsidRDefault="00097217" w:rsidP="009A44EF">
      <w:pPr>
        <w:spacing w:after="100" w:line="240" w:lineRule="auto"/>
        <w:jc w:val="left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1. Пост</w:t>
      </w:r>
    </w:p>
    <w:p w:rsidR="00097217" w:rsidRPr="009A44EF" w:rsidRDefault="005C2354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В этот пост ничего не едят и </w:t>
      </w:r>
      <w:r w:rsidR="00563D59" w:rsidRPr="009A44EF">
        <w:rPr>
          <w:rFonts w:asciiTheme="minorHAnsi" w:hAnsiTheme="minorHAnsi"/>
          <w:sz w:val="26"/>
          <w:szCs w:val="26"/>
          <w:lang w:val="ru-RU"/>
        </w:rPr>
        <w:t>не пьют,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начиная</w:t>
      </w:r>
      <w:r w:rsidR="00097217" w:rsidRPr="009A44EF">
        <w:rPr>
          <w:rFonts w:asciiTheme="minorHAnsi" w:hAnsiTheme="minorHAnsi"/>
          <w:sz w:val="26"/>
          <w:szCs w:val="26"/>
          <w:lang w:val="ru-RU"/>
        </w:rPr>
        <w:t xml:space="preserve"> с заход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>а</w:t>
      </w:r>
      <w:r w:rsidR="00097217" w:rsidRPr="009A44EF">
        <w:rPr>
          <w:rFonts w:asciiTheme="minorHAnsi" w:hAnsiTheme="minorHAnsi"/>
          <w:sz w:val="26"/>
          <w:szCs w:val="26"/>
          <w:lang w:val="ru-RU"/>
        </w:rPr>
        <w:t xml:space="preserve"> с</w:t>
      </w:r>
      <w:r w:rsidR="00563D59" w:rsidRPr="009A44EF">
        <w:rPr>
          <w:rFonts w:asciiTheme="minorHAnsi" w:hAnsiTheme="minorHAnsi"/>
          <w:sz w:val="26"/>
          <w:szCs w:val="26"/>
          <w:lang w:val="ru-RU"/>
        </w:rPr>
        <w:t>олнца в субботу и заканчивая</w:t>
      </w:r>
      <w:r w:rsidR="00097217" w:rsidRPr="009A44EF">
        <w:rPr>
          <w:rFonts w:asciiTheme="minorHAnsi" w:hAnsiTheme="minorHAnsi"/>
          <w:sz w:val="26"/>
          <w:szCs w:val="26"/>
          <w:lang w:val="ru-RU"/>
        </w:rPr>
        <w:t xml:space="preserve"> выходом звезд в воскресенье вечером.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</w:p>
    <w:p w:rsidR="00563D59" w:rsidRPr="009A44EF" w:rsidRDefault="00563D59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Дети, не достигшие возраста бар/бат мицвы, поститься не обязаны. Тем не менее, если дети уже понимают смысл поста, их принято приучать к посту вечером</w:t>
      </w:r>
      <w:r w:rsidR="00F501E8" w:rsidRPr="009A44EF">
        <w:rPr>
          <w:rFonts w:asciiTheme="minorHAnsi" w:hAnsiTheme="minorHAnsi"/>
          <w:sz w:val="26"/>
          <w:szCs w:val="26"/>
          <w:lang w:val="ru-RU"/>
        </w:rPr>
        <w:t>, в первые часы поста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. Детей с 9 лет принято приучать поститься и по несколько часов днем. </w:t>
      </w:r>
    </w:p>
    <w:p w:rsidR="00097217" w:rsidRPr="009A44EF" w:rsidRDefault="00E26403" w:rsidP="00AB7CC8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Больные:</w:t>
      </w:r>
      <w:r w:rsidR="00AB7CC8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DC28D5" w:rsidRPr="009A44EF">
        <w:rPr>
          <w:rFonts w:asciiTheme="minorHAnsi" w:hAnsiTheme="minorHAnsi"/>
          <w:sz w:val="26"/>
          <w:szCs w:val="26"/>
          <w:lang w:val="ru-RU"/>
        </w:rPr>
        <w:t>Когда пост 9 Ава переносится на воскресенье, у больных есть основание менее строго относиться к обязанности поститься. Поэтому даже неопасно б</w:t>
      </w:r>
      <w:r w:rsidR="00097217" w:rsidRPr="009A44EF">
        <w:rPr>
          <w:rFonts w:asciiTheme="minorHAnsi" w:hAnsiTheme="minorHAnsi"/>
          <w:sz w:val="26"/>
          <w:szCs w:val="26"/>
          <w:lang w:val="ru-RU"/>
        </w:rPr>
        <w:t>ольной</w:t>
      </w:r>
      <w:r w:rsidR="00DC28D5" w:rsidRPr="009A44EF">
        <w:rPr>
          <w:rFonts w:asciiTheme="minorHAnsi" w:hAnsiTheme="minorHAnsi"/>
          <w:sz w:val="26"/>
          <w:szCs w:val="26"/>
          <w:lang w:val="ru-RU"/>
        </w:rPr>
        <w:t xml:space="preserve"> человек может удовлетвориться только постом </w:t>
      </w:r>
      <w:r w:rsidR="00D458D4" w:rsidRPr="009A44EF">
        <w:rPr>
          <w:rFonts w:asciiTheme="minorHAnsi" w:hAnsiTheme="minorHAnsi"/>
          <w:sz w:val="26"/>
          <w:szCs w:val="26"/>
          <w:lang w:val="ru-RU"/>
        </w:rPr>
        <w:t>с вечера до утра</w:t>
      </w:r>
      <w:r w:rsidR="00DC28D5" w:rsidRPr="009A44EF">
        <w:rPr>
          <w:rFonts w:asciiTheme="minorHAnsi" w:hAnsiTheme="minorHAnsi"/>
          <w:sz w:val="26"/>
          <w:szCs w:val="26"/>
          <w:lang w:val="ru-RU"/>
        </w:rPr>
        <w:t>.</w:t>
      </w:r>
      <w:r w:rsidR="00F501E8" w:rsidRPr="009A44EF">
        <w:rPr>
          <w:rFonts w:asciiTheme="minorHAnsi" w:hAnsiTheme="minorHAnsi"/>
          <w:sz w:val="26"/>
          <w:szCs w:val="26"/>
          <w:lang w:val="ru-RU"/>
        </w:rPr>
        <w:t xml:space="preserve"> То же касается 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>человека</w:t>
      </w:r>
      <w:r w:rsidR="00F501E8" w:rsidRPr="009A44EF">
        <w:rPr>
          <w:rFonts w:asciiTheme="minorHAnsi" w:hAnsiTheme="minorHAnsi"/>
          <w:sz w:val="26"/>
          <w:szCs w:val="26"/>
          <w:lang w:val="ru-RU"/>
        </w:rPr>
        <w:t>, к</w:t>
      </w:r>
      <w:r w:rsidR="00F9252E" w:rsidRPr="009A44EF">
        <w:rPr>
          <w:rFonts w:asciiTheme="minorHAnsi" w:hAnsiTheme="minorHAnsi"/>
          <w:sz w:val="26"/>
          <w:szCs w:val="26"/>
          <w:lang w:val="ru-RU"/>
        </w:rPr>
        <w:t>оторый</w:t>
      </w:r>
      <w:r w:rsidR="00F501E8" w:rsidRPr="009A44EF">
        <w:rPr>
          <w:rFonts w:asciiTheme="minorHAnsi" w:hAnsiTheme="minorHAnsi"/>
          <w:sz w:val="26"/>
          <w:szCs w:val="26"/>
          <w:lang w:val="ru-RU"/>
        </w:rPr>
        <w:t xml:space="preserve"> выздоровел, но чувствует себя слабым</w:t>
      </w:r>
      <w:r w:rsidR="00497F06" w:rsidRPr="009A44EF">
        <w:rPr>
          <w:rFonts w:asciiTheme="minorHAnsi" w:hAnsiTheme="minorHAnsi"/>
          <w:sz w:val="26"/>
          <w:szCs w:val="26"/>
          <w:lang w:val="ru-RU"/>
        </w:rPr>
        <w:t>,</w:t>
      </w:r>
      <w:r w:rsidR="00F501E8" w:rsidRPr="009A44EF">
        <w:rPr>
          <w:rFonts w:asciiTheme="minorHAnsi" w:hAnsiTheme="minorHAnsi"/>
          <w:sz w:val="26"/>
          <w:szCs w:val="26"/>
          <w:lang w:val="ru-RU"/>
        </w:rPr>
        <w:t xml:space="preserve"> и есть опасение, что пост навредит ему. Ему достаточно соблюдать пост</w:t>
      </w:r>
      <w:r w:rsidR="00D458D4" w:rsidRPr="009A44EF">
        <w:rPr>
          <w:rFonts w:asciiTheme="minorHAnsi" w:hAnsiTheme="minorHAnsi"/>
          <w:sz w:val="26"/>
          <w:szCs w:val="26"/>
          <w:lang w:val="ru-RU"/>
        </w:rPr>
        <w:t xml:space="preserve"> с вечера до утра</w:t>
      </w:r>
      <w:r w:rsidR="00F501E8" w:rsidRPr="009A44EF">
        <w:rPr>
          <w:rFonts w:asciiTheme="minorHAnsi" w:hAnsiTheme="minorHAnsi"/>
          <w:sz w:val="26"/>
          <w:szCs w:val="26"/>
          <w:lang w:val="ru-RU"/>
        </w:rPr>
        <w:t xml:space="preserve">. </w:t>
      </w:r>
    </w:p>
    <w:p w:rsidR="00263F64" w:rsidRPr="009A44EF" w:rsidRDefault="00263F64" w:rsidP="009A44EF">
      <w:pPr>
        <w:spacing w:line="240" w:lineRule="auto"/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 xml:space="preserve">Беременная: </w:t>
      </w:r>
      <w:r w:rsidRPr="009A44EF">
        <w:rPr>
          <w:rFonts w:asciiTheme="minorHAnsi" w:hAnsiTheme="minorHAnsi"/>
          <w:sz w:val="26"/>
          <w:szCs w:val="26"/>
          <w:lang w:val="ru-RU"/>
        </w:rPr>
        <w:t>поскольку в этом году</w:t>
      </w:r>
      <w:r w:rsidR="00497F06" w:rsidRPr="009A44EF">
        <w:rPr>
          <w:rFonts w:asciiTheme="minorHAnsi" w:hAnsiTheme="minorHAnsi"/>
          <w:sz w:val="26"/>
          <w:szCs w:val="26"/>
          <w:lang w:val="ru-RU"/>
        </w:rPr>
        <w:t xml:space="preserve"> 9 Ава переносит</w:t>
      </w:r>
      <w:r w:rsidRPr="009A44EF">
        <w:rPr>
          <w:rFonts w:asciiTheme="minorHAnsi" w:hAnsiTheme="minorHAnsi"/>
          <w:sz w:val="26"/>
          <w:szCs w:val="26"/>
          <w:lang w:val="ru-RU"/>
        </w:rPr>
        <w:t>ся на воскресенье, б</w:t>
      </w:r>
      <w:r w:rsidR="000D2C6C" w:rsidRPr="009A44EF">
        <w:rPr>
          <w:rFonts w:asciiTheme="minorHAnsi" w:hAnsiTheme="minorHAnsi"/>
          <w:sz w:val="26"/>
          <w:szCs w:val="26"/>
          <w:lang w:val="ru-RU"/>
        </w:rPr>
        <w:t>еременной женщине, которая чувствует слабость, достаточно поститься с вечера до утра.</w:t>
      </w:r>
    </w:p>
    <w:p w:rsidR="00097217" w:rsidRPr="009A44EF" w:rsidRDefault="00E26403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Роженица: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963F1D" w:rsidRPr="009A44EF">
        <w:rPr>
          <w:rFonts w:asciiTheme="minorHAnsi" w:hAnsiTheme="minorHAnsi"/>
          <w:sz w:val="26"/>
          <w:szCs w:val="26"/>
          <w:lang w:val="ru-RU"/>
        </w:rPr>
        <w:t>в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течение первых 30 дней </w:t>
      </w:r>
      <w:r w:rsidR="00097217" w:rsidRPr="009A44EF">
        <w:rPr>
          <w:rFonts w:asciiTheme="minorHAnsi" w:hAnsiTheme="minorHAnsi"/>
          <w:sz w:val="26"/>
          <w:szCs w:val="26"/>
          <w:lang w:val="ru-RU"/>
        </w:rPr>
        <w:t xml:space="preserve">после родов 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роженице достаточно поститься только </w:t>
      </w:r>
      <w:r w:rsidR="00D458D4" w:rsidRPr="009A44EF">
        <w:rPr>
          <w:rFonts w:asciiTheme="minorHAnsi" w:hAnsiTheme="minorHAnsi"/>
          <w:sz w:val="26"/>
          <w:szCs w:val="26"/>
          <w:lang w:val="ru-RU"/>
        </w:rPr>
        <w:t>с вечера до утра</w:t>
      </w:r>
      <w:r w:rsidR="00097217" w:rsidRPr="009A44EF">
        <w:rPr>
          <w:rFonts w:asciiTheme="minorHAnsi" w:hAnsiTheme="minorHAnsi"/>
          <w:sz w:val="26"/>
          <w:szCs w:val="26"/>
          <w:lang w:val="ru-RU"/>
        </w:rPr>
        <w:t>.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По прошествии 30 дней </w:t>
      </w:r>
      <w:r w:rsidR="009F2D95" w:rsidRPr="009A44EF">
        <w:rPr>
          <w:rFonts w:asciiTheme="minorHAnsi" w:hAnsiTheme="minorHAnsi"/>
          <w:sz w:val="26"/>
          <w:szCs w:val="26"/>
          <w:lang w:val="ru-RU"/>
        </w:rPr>
        <w:t>она должна поститься</w:t>
      </w:r>
      <w:r w:rsidR="00497F06" w:rsidRPr="009A44EF">
        <w:rPr>
          <w:rFonts w:asciiTheme="minorHAnsi" w:hAnsiTheme="minorHAnsi"/>
          <w:sz w:val="26"/>
          <w:szCs w:val="26"/>
          <w:lang w:val="ru-RU"/>
        </w:rPr>
        <w:t>,</w:t>
      </w:r>
      <w:r w:rsidR="009F2D95" w:rsidRPr="009A44EF">
        <w:rPr>
          <w:rFonts w:asciiTheme="minorHAnsi" w:hAnsiTheme="minorHAnsi"/>
          <w:sz w:val="26"/>
          <w:szCs w:val="26"/>
          <w:lang w:val="ru-RU"/>
        </w:rPr>
        <w:t xml:space="preserve"> если не кормит грудью</w:t>
      </w:r>
      <w:r w:rsidRPr="009A44EF">
        <w:rPr>
          <w:rFonts w:asciiTheme="minorHAnsi" w:hAnsiTheme="minorHAnsi"/>
          <w:sz w:val="26"/>
          <w:szCs w:val="26"/>
          <w:lang w:val="ru-RU"/>
        </w:rPr>
        <w:t>.</w:t>
      </w:r>
      <w:r w:rsidR="009F2D95" w:rsidRPr="009A44EF">
        <w:rPr>
          <w:rFonts w:asciiTheme="minorHAnsi" w:hAnsiTheme="minorHAnsi"/>
          <w:sz w:val="26"/>
          <w:szCs w:val="26"/>
          <w:lang w:val="ru-RU"/>
        </w:rPr>
        <w:t xml:space="preserve"> Но если чувствует слабость, освобождена от поста.</w:t>
      </w:r>
    </w:p>
    <w:p w:rsidR="009F2D95" w:rsidRPr="009A44EF" w:rsidRDefault="009F2D95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 xml:space="preserve">Кормящая: </w:t>
      </w:r>
      <w:r w:rsidR="00D458D4" w:rsidRPr="009A44EF">
        <w:rPr>
          <w:rFonts w:asciiTheme="minorHAnsi" w:hAnsiTheme="minorHAnsi"/>
          <w:sz w:val="26"/>
          <w:szCs w:val="26"/>
          <w:lang w:val="ru-RU"/>
        </w:rPr>
        <w:t xml:space="preserve">если </w:t>
      </w:r>
      <w:r w:rsidR="00263F64" w:rsidRPr="009A44EF">
        <w:rPr>
          <w:rFonts w:asciiTheme="minorHAnsi" w:hAnsiTheme="minorHAnsi"/>
          <w:sz w:val="26"/>
          <w:szCs w:val="26"/>
          <w:lang w:val="ru-RU"/>
        </w:rPr>
        <w:t xml:space="preserve">грудное </w:t>
      </w:r>
      <w:r w:rsidR="00D458D4" w:rsidRPr="009A44EF">
        <w:rPr>
          <w:rFonts w:asciiTheme="minorHAnsi" w:hAnsiTheme="minorHAnsi"/>
          <w:sz w:val="26"/>
          <w:szCs w:val="26"/>
          <w:lang w:val="ru-RU"/>
        </w:rPr>
        <w:t xml:space="preserve">молоко является </w:t>
      </w:r>
      <w:r w:rsidR="00263F64" w:rsidRPr="009A44EF">
        <w:rPr>
          <w:rFonts w:asciiTheme="minorHAnsi" w:hAnsiTheme="minorHAnsi"/>
          <w:sz w:val="26"/>
          <w:szCs w:val="26"/>
          <w:lang w:val="ru-RU"/>
        </w:rPr>
        <w:t>единственным питанием ребенка, женщине достаточно поститься только</w:t>
      </w:r>
      <w:r w:rsidR="00D458D4" w:rsidRPr="009A44EF">
        <w:rPr>
          <w:rFonts w:asciiTheme="minorHAnsi" w:hAnsiTheme="minorHAnsi"/>
          <w:sz w:val="26"/>
          <w:szCs w:val="26"/>
          <w:lang w:val="ru-RU"/>
        </w:rPr>
        <w:t xml:space="preserve"> с вечера до утра</w:t>
      </w:r>
      <w:r w:rsidR="00263F64" w:rsidRPr="009A44EF">
        <w:rPr>
          <w:rFonts w:asciiTheme="minorHAnsi" w:hAnsiTheme="minorHAnsi"/>
          <w:sz w:val="26"/>
          <w:szCs w:val="26"/>
          <w:lang w:val="ru-RU"/>
        </w:rPr>
        <w:t>. Если кроме грудного молока ребенок ест также и другую смесь, желательно давать в основном смесь, а кормить только когда есть избыток молока.</w:t>
      </w:r>
    </w:p>
    <w:p w:rsidR="000D2C6C" w:rsidRPr="009A44EF" w:rsidRDefault="000D2C6C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Тому, кому требуется принять таблетку в пост, желательно сделать</w:t>
      </w:r>
      <w:r w:rsidR="00963F1D" w:rsidRPr="009A44EF">
        <w:rPr>
          <w:rFonts w:asciiTheme="minorHAnsi" w:hAnsiTheme="minorHAnsi"/>
          <w:sz w:val="26"/>
          <w:szCs w:val="26"/>
          <w:lang w:val="ru-RU"/>
        </w:rPr>
        <w:t xml:space="preserve"> это</w:t>
      </w:r>
      <w:r w:rsidRPr="009A44EF">
        <w:rPr>
          <w:rFonts w:asciiTheme="minorHAnsi" w:hAnsiTheme="minorHAnsi"/>
          <w:sz w:val="26"/>
          <w:szCs w:val="26"/>
          <w:lang w:val="ru-RU"/>
        </w:rPr>
        <w:t>, не запивая водой. Если нет такой возможности, нужно добавить что-нибудь горькое в воду. Произносить благословение на воду в таком случае не требуется.</w:t>
      </w:r>
    </w:p>
    <w:p w:rsidR="00875C4D" w:rsidRPr="009A44EF" w:rsidRDefault="000D2C6C" w:rsidP="009A44EF">
      <w:pPr>
        <w:spacing w:line="240" w:lineRule="auto"/>
        <w:jc w:val="both"/>
        <w:rPr>
          <w:rFonts w:asciiTheme="minorHAnsi" w:hAnsiTheme="minorHAnsi" w:cs="Arial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Тем, кому можно не поститься 9 Ава, включая детей, не следует в этот день есть мясо и сладости. </w:t>
      </w:r>
    </w:p>
    <w:p w:rsidR="00F02FCA" w:rsidRPr="009A44EF" w:rsidRDefault="00F02FCA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Тот, кому разрешено есть Девятого Ава, приходящийся на исход шабата</w:t>
      </w:r>
      <w:r w:rsidR="00963F1D" w:rsidRPr="009A44EF">
        <w:rPr>
          <w:rFonts w:asciiTheme="minorHAnsi" w:hAnsiTheme="minorHAnsi"/>
          <w:sz w:val="26"/>
          <w:szCs w:val="26"/>
          <w:lang w:val="ru-RU"/>
        </w:rPr>
        <w:t>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должен сделать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Ѓавдалу 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перед едой.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Ѓавдалу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в таком случае начинают с благословения на вино. Благословения на благовония и</w:t>
      </w:r>
      <w:r w:rsidR="00963F1D" w:rsidRPr="009A44EF">
        <w:rPr>
          <w:rFonts w:asciiTheme="minorHAnsi" w:hAnsiTheme="minorHAnsi"/>
          <w:sz w:val="26"/>
          <w:szCs w:val="26"/>
          <w:lang w:val="ru-RU"/>
        </w:rPr>
        <w:t xml:space="preserve"> на </w:t>
      </w:r>
      <w:r w:rsidRPr="009A44EF">
        <w:rPr>
          <w:rFonts w:asciiTheme="minorHAnsi" w:hAnsiTheme="minorHAnsi"/>
          <w:sz w:val="26"/>
          <w:szCs w:val="26"/>
          <w:lang w:val="ru-RU"/>
        </w:rPr>
        <w:t>свечу не произносят.</w:t>
      </w:r>
    </w:p>
    <w:p w:rsidR="00F02FCA" w:rsidRPr="009A44EF" w:rsidRDefault="00F02FCA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Если в пост разрешено есть главе семьи, он совершает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Ѓавдалу</w:t>
      </w:r>
      <w:r w:rsidRPr="009A44EF">
        <w:rPr>
          <w:rFonts w:asciiTheme="minorHAnsi" w:hAnsiTheme="minorHAnsi"/>
          <w:sz w:val="26"/>
          <w:szCs w:val="26"/>
          <w:lang w:val="ru-RU"/>
        </w:rPr>
        <w:t>, подразумевая, что она будет засчитана всем членам семьи, и выпивает вино.</w:t>
      </w:r>
    </w:p>
    <w:p w:rsidR="00650547" w:rsidRPr="009A44EF" w:rsidRDefault="00650547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Если разрешено есть женщине, ее муж должен сделать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Ѓавдалу 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для нее и для всей семьи, а вино должна выпить жена или ребенок. Если в доме нет мужчины, женщина может сделать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Ѓавдалу 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сама и выпить вино или дать ребенку. Если ей тяжело пить вино,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Ѓавдалу </w:t>
      </w:r>
      <w:r w:rsidRPr="009A44EF">
        <w:rPr>
          <w:rFonts w:asciiTheme="minorHAnsi" w:hAnsiTheme="minorHAnsi"/>
          <w:sz w:val="26"/>
          <w:szCs w:val="26"/>
          <w:lang w:val="ru-RU"/>
        </w:rPr>
        <w:t>можно сделать на виноградный сок, чай, кофе или пиво.</w:t>
      </w:r>
    </w:p>
    <w:p w:rsidR="00650547" w:rsidRPr="009A44EF" w:rsidRDefault="00650547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Детям, которые не обязаны поститься, можно есть в пост без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Ѓавдалы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, и достаточно того, что они услышат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Ѓавдалу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после поста.</w:t>
      </w:r>
    </w:p>
    <w:p w:rsidR="00650547" w:rsidRPr="009A44EF" w:rsidRDefault="000E52DD" w:rsidP="009A44EF">
      <w:pPr>
        <w:spacing w:line="240" w:lineRule="auto"/>
        <w:jc w:val="both"/>
        <w:rPr>
          <w:rFonts w:asciiTheme="minorHAnsi" w:hAnsiTheme="minorHAnsi"/>
          <w:i/>
          <w:iCs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(</w:t>
      </w:r>
      <w:r w:rsidR="00650547" w:rsidRPr="009A44EF">
        <w:rPr>
          <w:rFonts w:asciiTheme="minorHAnsi" w:hAnsiTheme="minorHAnsi"/>
          <w:sz w:val="26"/>
          <w:szCs w:val="26"/>
          <w:lang w:val="ru-RU"/>
        </w:rPr>
        <w:t>Некоторые авторитеты считают</w:t>
      </w:r>
      <w:r w:rsidRPr="009A44EF">
        <w:rPr>
          <w:rFonts w:asciiTheme="minorHAnsi" w:hAnsiTheme="minorHAnsi"/>
          <w:sz w:val="26"/>
          <w:szCs w:val="26"/>
          <w:lang w:val="ru-RU"/>
        </w:rPr>
        <w:t>, что те, кто ест в пост</w:t>
      </w:r>
      <w:r w:rsidR="009C718C" w:rsidRPr="009A44EF">
        <w:rPr>
          <w:rFonts w:asciiTheme="minorHAnsi" w:hAnsiTheme="minorHAnsi"/>
          <w:sz w:val="26"/>
          <w:szCs w:val="26"/>
          <w:lang w:val="ru-RU"/>
        </w:rPr>
        <w:t>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обязаны совершать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Ѓавдалу </w:t>
      </w:r>
      <w:r w:rsidRPr="009A44EF">
        <w:rPr>
          <w:rFonts w:asciiTheme="minorHAnsi" w:hAnsiTheme="minorHAnsi"/>
          <w:sz w:val="26"/>
          <w:szCs w:val="26"/>
          <w:lang w:val="ru-RU"/>
        </w:rPr>
        <w:t>только на исходе поста).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 </w:t>
      </w:r>
    </w:p>
    <w:p w:rsidR="00E400B8" w:rsidRDefault="002C08AE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Тот, кто освобожден от поста и собирается есть хлеб, должен совершить омовение рук перед трапезой </w:t>
      </w: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как обычно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, омыв всю кисть с благословением. </w:t>
      </w:r>
      <w:r w:rsidR="00E400B8" w:rsidRPr="009A44EF">
        <w:rPr>
          <w:rFonts w:asciiTheme="minorHAnsi" w:hAnsiTheme="minorHAnsi"/>
          <w:sz w:val="26"/>
          <w:szCs w:val="26"/>
          <w:lang w:val="ru-RU"/>
        </w:rPr>
        <w:t>Молитву после трапезы начинают с псалма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Шир ѓа-маалот 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(«Песнь, которую пели на ступенях»), затем омывают пальцы и читают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Биркат ѓа-мазон</w:t>
      </w:r>
      <w:r w:rsidR="00E400B8" w:rsidRPr="009A44EF">
        <w:rPr>
          <w:rFonts w:asciiTheme="minorHAnsi" w:hAnsiTheme="minorHAnsi"/>
          <w:i/>
          <w:iCs/>
          <w:sz w:val="26"/>
          <w:szCs w:val="26"/>
          <w:lang w:val="ru-RU"/>
        </w:rPr>
        <w:t>.</w:t>
      </w:r>
      <w:r w:rsidR="00DD0C3B"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 </w:t>
      </w:r>
      <w:r w:rsidR="00E400B8" w:rsidRPr="009A44EF">
        <w:rPr>
          <w:rFonts w:asciiTheme="minorHAnsi" w:hAnsiTheme="minorHAnsi"/>
          <w:sz w:val="26"/>
          <w:szCs w:val="26"/>
          <w:lang w:val="ru-RU"/>
        </w:rPr>
        <w:t>Дойдя до вставок на особые даты, начинающихся словами «Он, милосердный…», добавляют вставку, начинающуюся словами «Утешь (</w:t>
      </w:r>
      <w:r w:rsidR="00E400B8" w:rsidRPr="009A44EF">
        <w:rPr>
          <w:rFonts w:asciiTheme="minorHAnsi" w:hAnsiTheme="minorHAnsi"/>
          <w:i/>
          <w:iCs/>
          <w:sz w:val="26"/>
          <w:szCs w:val="26"/>
          <w:lang w:val="ru-RU"/>
        </w:rPr>
        <w:t>нахем</w:t>
      </w:r>
      <w:r w:rsidR="00E400B8" w:rsidRPr="009A44EF">
        <w:rPr>
          <w:rFonts w:asciiTheme="minorHAnsi" w:hAnsiTheme="minorHAnsi"/>
          <w:sz w:val="26"/>
          <w:szCs w:val="26"/>
          <w:lang w:val="ru-RU"/>
        </w:rPr>
        <w:t>), Г-сподь, Б-г наш, скорбящих о</w:t>
      </w:r>
      <w:r w:rsidR="00DD0C3B" w:rsidRPr="009A44EF">
        <w:rPr>
          <w:rFonts w:asciiTheme="minorHAnsi" w:hAnsiTheme="minorHAnsi"/>
          <w:sz w:val="26"/>
          <w:szCs w:val="26"/>
          <w:lang w:val="ru-RU"/>
        </w:rPr>
        <w:t xml:space="preserve"> Сионе, скорбящих о Иерусалиме», которую читают в молитве Шмоне эсре в Минху.</w:t>
      </w:r>
    </w:p>
    <w:p w:rsidR="009A44EF" w:rsidRDefault="009A44EF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rtl/>
          <w:lang w:val="ru-RU"/>
        </w:rPr>
      </w:pPr>
    </w:p>
    <w:p w:rsidR="00AB7CC8" w:rsidRPr="009A44EF" w:rsidRDefault="00AB7CC8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DD0C3B" w:rsidRPr="009A44EF" w:rsidRDefault="00DD0C3B" w:rsidP="009A44EF">
      <w:pPr>
        <w:spacing w:line="240" w:lineRule="auto"/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2. Запрет мыться</w:t>
      </w:r>
    </w:p>
    <w:p w:rsidR="00963F1D" w:rsidRPr="009A44EF" w:rsidRDefault="00DD0C3B" w:rsidP="009A44EF">
      <w:pPr>
        <w:spacing w:line="240" w:lineRule="auto"/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9 Ава запрещено мыться даже холодной водой. Даже палец мочить водой запрещено. Этот запрет следует соблюдать и детям с 6 лет. </w:t>
      </w:r>
    </w:p>
    <w:p w:rsidR="00985212" w:rsidRPr="009A44EF" w:rsidRDefault="00DD0C3B" w:rsidP="009A44EF">
      <w:pPr>
        <w:spacing w:line="240" w:lineRule="auto"/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Утром после сна омывают руки, поливая водой лишь пальцы.</w:t>
      </w:r>
      <w:r w:rsidR="00985212" w:rsidRPr="009A44EF">
        <w:rPr>
          <w:rFonts w:asciiTheme="minorHAnsi" w:hAnsiTheme="minorHAnsi"/>
          <w:b/>
          <w:bCs/>
          <w:sz w:val="26"/>
          <w:szCs w:val="26"/>
          <w:lang w:val="ru-RU"/>
        </w:rPr>
        <w:t xml:space="preserve"> </w:t>
      </w:r>
    </w:p>
    <w:p w:rsidR="00DD0C3B" w:rsidRPr="009A44EF" w:rsidRDefault="00985212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Те, кто обычно утром протирает глаза влажными руками, может поступать так и 9 Ава.</w:t>
      </w:r>
    </w:p>
    <w:p w:rsidR="00DD0C3B" w:rsidRPr="009A44EF" w:rsidRDefault="00DD0C3B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Данный запрет не</w:t>
      </w:r>
      <w:r w:rsidR="00985212" w:rsidRPr="009A44EF">
        <w:rPr>
          <w:rFonts w:asciiTheme="minorHAnsi" w:hAnsiTheme="minorHAnsi"/>
          <w:sz w:val="26"/>
          <w:szCs w:val="26"/>
          <w:lang w:val="ru-RU"/>
        </w:rPr>
        <w:t xml:space="preserve"> относится к </w:t>
      </w:r>
      <w:r w:rsidR="00963F1D" w:rsidRPr="009A44EF">
        <w:rPr>
          <w:rFonts w:asciiTheme="minorHAnsi" w:hAnsiTheme="minorHAnsi"/>
          <w:sz w:val="26"/>
          <w:szCs w:val="26"/>
          <w:lang w:val="ru-RU"/>
        </w:rPr>
        <w:t>ситуации, когда нужно помыться, чтобы удалить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гряз</w:t>
      </w:r>
      <w:r w:rsidR="00963F1D" w:rsidRPr="009A44EF">
        <w:rPr>
          <w:rFonts w:asciiTheme="minorHAnsi" w:hAnsiTheme="minorHAnsi"/>
          <w:sz w:val="26"/>
          <w:szCs w:val="26"/>
          <w:lang w:val="ru-RU"/>
        </w:rPr>
        <w:t>ь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. </w:t>
      </w:r>
      <w:r w:rsidR="00985212" w:rsidRPr="009A44EF">
        <w:rPr>
          <w:rFonts w:asciiTheme="minorHAnsi" w:hAnsiTheme="minorHAnsi"/>
          <w:sz w:val="26"/>
          <w:szCs w:val="26"/>
          <w:lang w:val="ru-RU"/>
        </w:rPr>
        <w:t>М</w:t>
      </w:r>
      <w:r w:rsidRPr="009A44EF">
        <w:rPr>
          <w:rFonts w:asciiTheme="minorHAnsi" w:hAnsiTheme="minorHAnsi"/>
          <w:sz w:val="26"/>
          <w:szCs w:val="26"/>
          <w:lang w:val="ru-RU"/>
        </w:rPr>
        <w:t>о</w:t>
      </w:r>
      <w:r w:rsidR="00985212" w:rsidRPr="009A44EF">
        <w:rPr>
          <w:rFonts w:asciiTheme="minorHAnsi" w:hAnsiTheme="minorHAnsi"/>
          <w:sz w:val="26"/>
          <w:szCs w:val="26"/>
          <w:lang w:val="ru-RU"/>
        </w:rPr>
        <w:t>жно смыть грязь</w:t>
      </w:r>
      <w:r w:rsidR="00963F1D"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985212" w:rsidRPr="009A44EF">
        <w:rPr>
          <w:rFonts w:asciiTheme="minorHAnsi" w:hAnsiTheme="minorHAnsi"/>
          <w:sz w:val="26"/>
          <w:szCs w:val="26"/>
          <w:lang w:val="ru-RU"/>
        </w:rPr>
        <w:t>даже с мылом.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</w:p>
    <w:p w:rsidR="00DD0C3B" w:rsidRPr="009A44EF" w:rsidRDefault="00985212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Невесте</w:t>
      </w:r>
      <w:r w:rsidR="00086E8F" w:rsidRPr="009A44EF">
        <w:rPr>
          <w:rFonts w:asciiTheme="minorHAnsi" w:hAnsiTheme="minorHAnsi"/>
          <w:sz w:val="26"/>
          <w:szCs w:val="26"/>
          <w:lang w:val="ru-RU"/>
        </w:rPr>
        <w:t xml:space="preserve"> можно помыть лицо 9 Ава</w:t>
      </w:r>
      <w:r w:rsidR="00314886" w:rsidRPr="009A44EF">
        <w:rPr>
          <w:rFonts w:asciiTheme="minorHAnsi" w:hAnsiTheme="minorHAnsi"/>
          <w:sz w:val="26"/>
          <w:szCs w:val="26"/>
          <w:lang w:val="ru-RU"/>
        </w:rPr>
        <w:t>,</w:t>
      </w:r>
      <w:r w:rsidR="00086E8F" w:rsidRPr="009A44EF">
        <w:rPr>
          <w:rFonts w:asciiTheme="minorHAnsi" w:hAnsiTheme="minorHAnsi"/>
          <w:sz w:val="26"/>
          <w:szCs w:val="26"/>
          <w:lang w:val="ru-RU"/>
        </w:rPr>
        <w:t xml:space="preserve"> если после ее свадьбы еще не прошло 30 дней.</w:t>
      </w:r>
    </w:p>
    <w:p w:rsidR="00086E8F" w:rsidRPr="009A44EF" w:rsidRDefault="00086E8F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Девятого Ава не окунаются в микв</w:t>
      </w:r>
      <w:r w:rsidR="00434AE6" w:rsidRPr="009A44EF">
        <w:rPr>
          <w:rFonts w:asciiTheme="minorHAnsi" w:hAnsiTheme="minorHAnsi"/>
          <w:sz w:val="26"/>
          <w:szCs w:val="26"/>
          <w:lang w:val="ru-RU"/>
        </w:rPr>
        <w:t>у</w:t>
      </w:r>
      <w:r w:rsidRPr="009A44EF">
        <w:rPr>
          <w:rFonts w:asciiTheme="minorHAnsi" w:hAnsiTheme="minorHAnsi"/>
          <w:sz w:val="26"/>
          <w:szCs w:val="26"/>
          <w:lang w:val="ru-RU"/>
        </w:rPr>
        <w:t>.</w:t>
      </w:r>
    </w:p>
    <w:p w:rsidR="00086E8F" w:rsidRPr="009A44EF" w:rsidRDefault="00086E8F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Если у человека болит голова и он плохо себя чувствует, ему можно помыть лицо. То же касается любых потребностей, связанных с лечением.</w:t>
      </w:r>
    </w:p>
    <w:p w:rsidR="00086E8F" w:rsidRPr="009A44EF" w:rsidRDefault="00086E8F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Моэль может помыть руки с мылом перед обрезанием</w:t>
      </w:r>
      <w:r w:rsidR="00382EF4" w:rsidRPr="009A44EF">
        <w:rPr>
          <w:rFonts w:asciiTheme="minorHAnsi" w:hAnsiTheme="minorHAnsi"/>
          <w:sz w:val="26"/>
          <w:szCs w:val="26"/>
          <w:lang w:val="ru-RU"/>
        </w:rPr>
        <w:t>, и также врач перед процедурами.</w:t>
      </w:r>
    </w:p>
    <w:p w:rsidR="00086E8F" w:rsidRPr="009A44EF" w:rsidRDefault="00382EF4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Женщине, которая собирается сделать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ѓефсек таѓара</w:t>
      </w:r>
      <w:r w:rsidRPr="009A44EF">
        <w:rPr>
          <w:rFonts w:asciiTheme="minorHAnsi" w:hAnsiTheme="minorHAnsi"/>
          <w:sz w:val="26"/>
          <w:szCs w:val="26"/>
          <w:lang w:val="ru-RU"/>
        </w:rPr>
        <w:t>, чтобы начать отсчет «семи чистых дней», можно подмыться.</w:t>
      </w:r>
    </w:p>
    <w:p w:rsidR="00875C4D" w:rsidRPr="009A44EF" w:rsidRDefault="00DD0C3B" w:rsidP="009A44EF">
      <w:pPr>
        <w:spacing w:line="240" w:lineRule="auto"/>
        <w:jc w:val="both"/>
        <w:rPr>
          <w:rFonts w:asciiTheme="minorHAnsi" w:hAnsiTheme="minorHAnsi" w:cs="Arial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Если время посещения миквы выпадает на </w:t>
      </w:r>
      <w:r w:rsidR="00382EF4" w:rsidRPr="009A44EF">
        <w:rPr>
          <w:rFonts w:asciiTheme="minorHAnsi" w:hAnsiTheme="minorHAnsi"/>
          <w:sz w:val="26"/>
          <w:szCs w:val="26"/>
          <w:lang w:val="ru-RU"/>
        </w:rPr>
        <w:t xml:space="preserve">вечер после поста, 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женщина </w:t>
      </w:r>
      <w:r w:rsidR="00382EF4" w:rsidRPr="009A44EF">
        <w:rPr>
          <w:rFonts w:asciiTheme="minorHAnsi" w:hAnsiTheme="minorHAnsi"/>
          <w:sz w:val="26"/>
          <w:szCs w:val="26"/>
          <w:lang w:val="ru-RU"/>
        </w:rPr>
        <w:t>совершает необходимые приготовления к окунанию после поста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. </w:t>
      </w:r>
    </w:p>
    <w:p w:rsidR="00382EF4" w:rsidRPr="009A44EF" w:rsidRDefault="00382EF4" w:rsidP="009A44EF">
      <w:pPr>
        <w:spacing w:line="240" w:lineRule="auto"/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3. Запрет умащения</w:t>
      </w:r>
    </w:p>
    <w:p w:rsidR="007149C5" w:rsidRPr="009A44EF" w:rsidRDefault="007149C5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Девятого Ава не умащаются маслами и кремами</w:t>
      </w:r>
      <w:r w:rsidR="00382EF4" w:rsidRPr="009A44EF">
        <w:rPr>
          <w:rFonts w:asciiTheme="minorHAnsi" w:hAnsiTheme="minorHAnsi"/>
          <w:sz w:val="26"/>
          <w:szCs w:val="26"/>
          <w:lang w:val="ru-RU"/>
        </w:rPr>
        <w:t xml:space="preserve">, а также </w:t>
      </w:r>
      <w:r w:rsidRPr="009A44EF">
        <w:rPr>
          <w:rFonts w:asciiTheme="minorHAnsi" w:hAnsiTheme="minorHAnsi"/>
          <w:sz w:val="26"/>
          <w:szCs w:val="26"/>
          <w:lang w:val="ru-RU"/>
        </w:rPr>
        <w:t>не пользуются помадой, румянами и т.п.</w:t>
      </w:r>
    </w:p>
    <w:p w:rsidR="00875C4D" w:rsidRPr="009A44EF" w:rsidRDefault="007149C5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Разрешено использование дезодорантов, но желательно использовать дезодорант без сильного запаха.</w:t>
      </w:r>
      <w:r w:rsidR="00382EF4"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</w:p>
    <w:p w:rsidR="007149C5" w:rsidRPr="009A44EF" w:rsidRDefault="007149C5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Из украшений можно надевать только кольца.</w:t>
      </w:r>
    </w:p>
    <w:p w:rsidR="003A0642" w:rsidRPr="009A44EF" w:rsidRDefault="003A0642" w:rsidP="009A44EF">
      <w:pPr>
        <w:spacing w:after="100" w:line="240" w:lineRule="auto"/>
        <w:jc w:val="left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Невесте можно умащаться кремом или косметикой и носить украшения</w:t>
      </w:r>
      <w:r w:rsidR="00495B11" w:rsidRPr="009A44EF">
        <w:rPr>
          <w:rFonts w:asciiTheme="minorHAnsi" w:hAnsiTheme="minorHAnsi"/>
          <w:sz w:val="26"/>
          <w:szCs w:val="26"/>
          <w:lang w:val="ru-RU"/>
        </w:rPr>
        <w:t>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если после ее свадьбы еще не прошло 30 дней.</w:t>
      </w:r>
    </w:p>
    <w:p w:rsidR="00910701" w:rsidRPr="009A44EF" w:rsidRDefault="00910701" w:rsidP="009A44EF">
      <w:pPr>
        <w:spacing w:after="100" w:line="240" w:lineRule="auto"/>
        <w:jc w:val="left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4. Ношение кожаной обуви</w:t>
      </w:r>
    </w:p>
    <w:p w:rsidR="00910701" w:rsidRPr="009A44EF" w:rsidRDefault="00910701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9 Ава запрещено надевать кожаную обувь. Таковой считается и та, где есть только отдельные вставки из кожи. Обувь, изготовленную из других материалов</w:t>
      </w:r>
      <w:r w:rsidR="00495B11" w:rsidRPr="009A44EF">
        <w:rPr>
          <w:rFonts w:asciiTheme="minorHAnsi" w:hAnsiTheme="minorHAnsi"/>
          <w:sz w:val="26"/>
          <w:szCs w:val="26"/>
          <w:lang w:val="ru-RU"/>
        </w:rPr>
        <w:t>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надевать можно, даже если она удобная. </w:t>
      </w:r>
    </w:p>
    <w:p w:rsidR="00910701" w:rsidRPr="009A44EF" w:rsidRDefault="00910701" w:rsidP="009A44EF">
      <w:pPr>
        <w:spacing w:line="240" w:lineRule="auto"/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5. Супружеская близость</w:t>
      </w:r>
    </w:p>
    <w:p w:rsidR="00910701" w:rsidRPr="009A44EF" w:rsidRDefault="00910701" w:rsidP="009A44EF">
      <w:pPr>
        <w:spacing w:line="240" w:lineRule="auto"/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9 Ава запрещена </w:t>
      </w:r>
      <w:r w:rsidR="000D1341" w:rsidRPr="009A44EF">
        <w:rPr>
          <w:rFonts w:asciiTheme="minorHAnsi" w:hAnsiTheme="minorHAnsi"/>
          <w:sz w:val="26"/>
          <w:szCs w:val="26"/>
          <w:lang w:val="ru-RU"/>
        </w:rPr>
        <w:t>супружеская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близость, и в течение всех суток запрещен</w:t>
      </w:r>
      <w:r w:rsidR="000D1341" w:rsidRPr="009A44EF">
        <w:rPr>
          <w:rFonts w:asciiTheme="minorHAnsi" w:hAnsiTheme="minorHAnsi"/>
          <w:sz w:val="26"/>
          <w:szCs w:val="26"/>
          <w:lang w:val="ru-RU"/>
        </w:rPr>
        <w:t>ы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даже </w:t>
      </w:r>
      <w:r w:rsidR="000D1341" w:rsidRPr="009A44EF">
        <w:rPr>
          <w:rFonts w:asciiTheme="minorHAnsi" w:hAnsiTheme="minorHAnsi"/>
          <w:sz w:val="26"/>
          <w:szCs w:val="26"/>
          <w:lang w:val="ru-RU"/>
        </w:rPr>
        <w:t xml:space="preserve">обнимания и поцелуи. В ночь 9 Ава запрещены даже </w:t>
      </w:r>
      <w:r w:rsidRPr="009A44EF">
        <w:rPr>
          <w:rFonts w:asciiTheme="minorHAnsi" w:hAnsiTheme="minorHAnsi"/>
          <w:sz w:val="26"/>
          <w:szCs w:val="26"/>
          <w:lang w:val="ru-RU"/>
        </w:rPr>
        <w:t>прикосновени</w:t>
      </w:r>
      <w:r w:rsidR="000D1341" w:rsidRPr="009A44EF">
        <w:rPr>
          <w:rFonts w:asciiTheme="minorHAnsi" w:hAnsiTheme="minorHAnsi"/>
          <w:sz w:val="26"/>
          <w:szCs w:val="26"/>
          <w:lang w:val="ru-RU"/>
        </w:rPr>
        <w:t>я.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</w:p>
    <w:p w:rsidR="00910701" w:rsidRPr="009A44EF" w:rsidRDefault="000D1341" w:rsidP="009A44EF">
      <w:pPr>
        <w:spacing w:line="240" w:lineRule="auto"/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6. Изучение Торы</w:t>
      </w:r>
    </w:p>
    <w:p w:rsidR="000D1341" w:rsidRPr="009A44EF" w:rsidRDefault="000D1341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С </w:t>
      </w:r>
      <w:r w:rsidR="009B08C7" w:rsidRPr="009A44EF">
        <w:rPr>
          <w:rFonts w:asciiTheme="minorHAnsi" w:hAnsiTheme="minorHAnsi"/>
          <w:sz w:val="26"/>
          <w:szCs w:val="26"/>
          <w:lang w:val="ru-RU"/>
        </w:rPr>
        <w:t>субботы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после полудня до завершения поста изучают только то, что связано с событиями разрушения Храма.</w:t>
      </w:r>
    </w:p>
    <w:p w:rsidR="000D1341" w:rsidRPr="009A44EF" w:rsidRDefault="000D1341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Те, кто читает кадиш по умершим и произносит отрывки из Мишны перед Кадиш дерабанан, в Маарив и Шахарит 9 Ава читает отрывки из трактата Моэд катан, гл. 3 или из трактата Таанит. В Минху можно читать, как обычно, отрывки из трактата Микваот.</w:t>
      </w:r>
    </w:p>
    <w:p w:rsidR="00516631" w:rsidRPr="009A44EF" w:rsidRDefault="00516631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Ежедневное изучение Хитат (Хумаш, Теѓилим, Тания): отрывки из Хумаша и Тании можно изучать со времени молитвы Минха, Теѓилим читают перед Минхой в тфилине Раши после завершения пропущенных утром частей утренней молитвы.</w:t>
      </w:r>
    </w:p>
    <w:p w:rsidR="00516631" w:rsidRPr="009A44EF" w:rsidRDefault="00516631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Тем, кто ежедневно изучает главы из Мишне Тора Рамбама, следует отложить изучение на вечер после завершения поста.</w:t>
      </w:r>
    </w:p>
    <w:p w:rsidR="00516631" w:rsidRDefault="00516631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rtl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Изучать законы Храма можно после полудня.</w:t>
      </w:r>
    </w:p>
    <w:p w:rsidR="00AB7CC8" w:rsidRPr="009A44EF" w:rsidRDefault="00AB7CC8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516631" w:rsidRPr="009A44EF" w:rsidRDefault="00516631" w:rsidP="009A44EF">
      <w:pPr>
        <w:spacing w:line="240" w:lineRule="auto"/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7. Запрет работы</w:t>
      </w:r>
    </w:p>
    <w:p w:rsidR="006B2D76" w:rsidRPr="009A44EF" w:rsidRDefault="00516631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Любые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виды </w:t>
      </w:r>
      <w:r w:rsidR="006B2D76" w:rsidRPr="009A44EF">
        <w:rPr>
          <w:rFonts w:asciiTheme="minorHAnsi" w:hAnsiTheme="minorHAnsi"/>
          <w:sz w:val="26"/>
          <w:szCs w:val="26"/>
          <w:lang w:val="ru-RU"/>
        </w:rPr>
        <w:t>работы (включая уборку) запрещены 9 Ава до полудня, даже если это работа, не требующая профессиональных навыков. До полудня также не готовят еду.</w:t>
      </w:r>
    </w:p>
    <w:p w:rsidR="006B2D76" w:rsidRPr="009A44EF" w:rsidRDefault="006B2D76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С</w:t>
      </w:r>
      <w:r w:rsidR="00516631" w:rsidRPr="009A44EF">
        <w:rPr>
          <w:rFonts w:asciiTheme="minorHAnsi" w:hAnsiTheme="minorHAnsi"/>
          <w:sz w:val="26"/>
          <w:szCs w:val="26"/>
          <w:lang w:val="ru-RU"/>
        </w:rPr>
        <w:t>ледует воздержаться от такой работы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516631" w:rsidRPr="009A44EF">
        <w:rPr>
          <w:rFonts w:asciiTheme="minorHAnsi" w:hAnsiTheme="minorHAnsi"/>
          <w:sz w:val="26"/>
          <w:szCs w:val="26"/>
          <w:lang w:val="ru-RU"/>
        </w:rPr>
        <w:t>и после полудня</w:t>
      </w:r>
      <w:r w:rsidRPr="009A44EF">
        <w:rPr>
          <w:rFonts w:asciiTheme="minorHAnsi" w:hAnsiTheme="minorHAnsi"/>
          <w:sz w:val="26"/>
          <w:szCs w:val="26"/>
          <w:lang w:val="ru-RU"/>
        </w:rPr>
        <w:t>, так как работа в этот день не приносит благословения</w:t>
      </w:r>
      <w:r w:rsidR="00516631" w:rsidRPr="009A44EF">
        <w:rPr>
          <w:rFonts w:asciiTheme="minorHAnsi" w:hAnsiTheme="minorHAnsi"/>
          <w:sz w:val="26"/>
          <w:szCs w:val="26"/>
          <w:lang w:val="ru-RU"/>
        </w:rPr>
        <w:t xml:space="preserve">. </w:t>
      </w:r>
    </w:p>
    <w:p w:rsidR="00516631" w:rsidRPr="009A44EF" w:rsidRDefault="006B2D76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Срочная работа, сопряженная с предотвращением убытков (например, в базарный день) разрешена и до полудня, если она совершается не публично и при условии, что человек, занимаясь ею</w:t>
      </w:r>
      <w:r w:rsidR="0069111C" w:rsidRPr="009A44EF">
        <w:rPr>
          <w:rFonts w:asciiTheme="minorHAnsi" w:hAnsiTheme="minorHAnsi"/>
          <w:sz w:val="26"/>
          <w:szCs w:val="26"/>
          <w:lang w:val="ru-RU"/>
        </w:rPr>
        <w:t>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не забывает о посте. Если это работа, которая выполняется публично, следует для нее вос</w:t>
      </w:r>
      <w:r w:rsidR="00516631" w:rsidRPr="009A44EF">
        <w:rPr>
          <w:rFonts w:asciiTheme="minorHAnsi" w:hAnsiTheme="minorHAnsi"/>
          <w:sz w:val="26"/>
          <w:szCs w:val="26"/>
          <w:lang w:val="ru-RU"/>
        </w:rPr>
        <w:t>пользоваться услугами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нееврея.</w:t>
      </w:r>
      <w:r w:rsidR="00516631" w:rsidRPr="009A44EF">
        <w:rPr>
          <w:rFonts w:asciiTheme="minorHAnsi" w:hAnsiTheme="minorHAnsi"/>
          <w:sz w:val="26"/>
          <w:szCs w:val="26"/>
          <w:lang w:val="ru-RU"/>
        </w:rPr>
        <w:t xml:space="preserve"> </w:t>
      </w:r>
    </w:p>
    <w:p w:rsidR="006B2D76" w:rsidRDefault="006B2D76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rtl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Магазины 9 Ава открывают после обеда</w:t>
      </w:r>
      <w:r w:rsidR="00334733" w:rsidRPr="009A44EF">
        <w:rPr>
          <w:rFonts w:asciiTheme="minorHAnsi" w:hAnsiTheme="minorHAnsi"/>
          <w:sz w:val="26"/>
          <w:szCs w:val="26"/>
          <w:lang w:val="ru-RU"/>
        </w:rPr>
        <w:t xml:space="preserve"> (</w:t>
      </w:r>
      <w:r w:rsidRPr="009A44EF">
        <w:rPr>
          <w:rFonts w:asciiTheme="minorHAnsi" w:hAnsiTheme="minorHAnsi"/>
          <w:sz w:val="26"/>
          <w:szCs w:val="26"/>
          <w:lang w:val="ru-RU"/>
        </w:rPr>
        <w:t>продуктовые магазины могут быть открыты целый день</w:t>
      </w:r>
      <w:r w:rsidR="00334733" w:rsidRPr="009A44EF">
        <w:rPr>
          <w:rFonts w:asciiTheme="minorHAnsi" w:hAnsiTheme="minorHAnsi"/>
          <w:sz w:val="26"/>
          <w:szCs w:val="26"/>
          <w:lang w:val="ru-RU"/>
        </w:rPr>
        <w:t>)</w:t>
      </w:r>
      <w:r w:rsidRPr="009A44EF">
        <w:rPr>
          <w:rFonts w:asciiTheme="minorHAnsi" w:hAnsiTheme="minorHAnsi"/>
          <w:sz w:val="26"/>
          <w:szCs w:val="26"/>
          <w:lang w:val="ru-RU"/>
        </w:rPr>
        <w:t>.</w:t>
      </w:r>
    </w:p>
    <w:p w:rsidR="00AB7CC8" w:rsidRPr="009A44EF" w:rsidRDefault="00AB7CC8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bookmarkStart w:id="0" w:name="_GoBack"/>
      <w:bookmarkEnd w:id="0"/>
    </w:p>
    <w:p w:rsidR="00875C4D" w:rsidRPr="009A44EF" w:rsidRDefault="00334733" w:rsidP="009A44EF">
      <w:pPr>
        <w:spacing w:after="100" w:line="240" w:lineRule="auto"/>
        <w:jc w:val="left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8. Приветствие</w:t>
      </w:r>
    </w:p>
    <w:p w:rsidR="00334733" w:rsidRPr="009A44EF" w:rsidRDefault="00334733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9 Ава запрещено приветствовать друг друга даже простой фразой «Доброе утро!» и т.п. Если к вам обратился с приветствием человек, не знакомый с этим правилом, нужно из вежливости ответить, но тихо и сдержанно. Если есть возможность, желательно объяснить такому человеку, что в этот день не приветствуют друг друга. После полудня к этому запрету можно отнестись более мягко.</w:t>
      </w:r>
    </w:p>
    <w:p w:rsidR="00334733" w:rsidRPr="009A44EF" w:rsidRDefault="00334733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Можно пожелать «Мазаль тов» в связи с радостным событием. Можно также поинтересоваться, как человек себя чувствует.</w:t>
      </w:r>
    </w:p>
    <w:p w:rsidR="00334733" w:rsidRPr="009A44EF" w:rsidRDefault="00334733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Можно проведать больного и утешать скорбящих, но последнее лучше сделать после завершения поста.</w:t>
      </w:r>
    </w:p>
    <w:p w:rsidR="00334733" w:rsidRPr="009A44EF" w:rsidRDefault="00334733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Делать подарки 9 Ава запрещено, т. к. подарки равнозначны приветствию. </w:t>
      </w:r>
    </w:p>
    <w:p w:rsidR="00334733" w:rsidRPr="009A44EF" w:rsidRDefault="00334733" w:rsidP="009A44EF">
      <w:pPr>
        <w:spacing w:after="100" w:line="240" w:lineRule="auto"/>
        <w:jc w:val="left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9. Сидеть на низком</w:t>
      </w:r>
    </w:p>
    <w:p w:rsidR="00F537ED" w:rsidRPr="009A44EF" w:rsidRDefault="00334733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До полудня не сидят на стуле</w:t>
      </w:r>
      <w:r w:rsidR="00F537ED" w:rsidRPr="009A44EF">
        <w:rPr>
          <w:rFonts w:asciiTheme="minorHAnsi" w:hAnsiTheme="minorHAnsi"/>
          <w:sz w:val="26"/>
          <w:szCs w:val="26"/>
          <w:lang w:val="ru-RU"/>
        </w:rPr>
        <w:t>, кресле или кровати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, а только на </w:t>
      </w:r>
      <w:r w:rsidR="00F537ED" w:rsidRPr="009A44EF">
        <w:rPr>
          <w:rFonts w:asciiTheme="minorHAnsi" w:hAnsiTheme="minorHAnsi"/>
          <w:sz w:val="26"/>
          <w:szCs w:val="26"/>
          <w:lang w:val="ru-RU"/>
        </w:rPr>
        <w:t>чем</w:t>
      </w:r>
      <w:r w:rsidR="00963F1D" w:rsidRPr="009A44EF">
        <w:rPr>
          <w:rFonts w:asciiTheme="minorHAnsi" w:hAnsiTheme="minorHAnsi"/>
          <w:sz w:val="26"/>
          <w:szCs w:val="26"/>
          <w:lang w:val="ru-RU"/>
        </w:rPr>
        <w:t>-</w:t>
      </w:r>
      <w:r w:rsidR="00F537ED" w:rsidRPr="009A44EF">
        <w:rPr>
          <w:rFonts w:asciiTheme="minorHAnsi" w:hAnsiTheme="minorHAnsi"/>
          <w:sz w:val="26"/>
          <w:szCs w:val="26"/>
          <w:lang w:val="ru-RU"/>
        </w:rPr>
        <w:t>то низком, высотой до 24 см, в крайнем случае до 30 см.</w:t>
      </w:r>
    </w:p>
    <w:p w:rsidR="00F537ED" w:rsidRPr="009A44EF" w:rsidRDefault="00F537ED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Не следует сидеть на голом полу, следует положить на него что-то.</w:t>
      </w:r>
    </w:p>
    <w:p w:rsidR="00334733" w:rsidRPr="009A44EF" w:rsidRDefault="00334733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На сиденья в машине</w:t>
      </w:r>
      <w:r w:rsidR="00F537ED" w:rsidRPr="009A44EF">
        <w:rPr>
          <w:rFonts w:asciiTheme="minorHAnsi" w:hAnsiTheme="minorHAnsi"/>
          <w:sz w:val="26"/>
          <w:szCs w:val="26"/>
          <w:lang w:val="ru-RU"/>
        </w:rPr>
        <w:t xml:space="preserve"> или общественном транспорте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это ограничение </w:t>
      </w:r>
      <w:r w:rsidR="00963F1D" w:rsidRPr="009A44EF">
        <w:rPr>
          <w:rFonts w:asciiTheme="minorHAnsi" w:hAnsiTheme="minorHAnsi"/>
          <w:sz w:val="26"/>
          <w:szCs w:val="26"/>
          <w:lang w:val="ru-RU"/>
        </w:rPr>
        <w:t xml:space="preserve">принято </w:t>
      </w:r>
      <w:r w:rsidRPr="009A44EF">
        <w:rPr>
          <w:rFonts w:asciiTheme="minorHAnsi" w:hAnsiTheme="minorHAnsi"/>
          <w:sz w:val="26"/>
          <w:szCs w:val="26"/>
          <w:lang w:val="ru-RU"/>
        </w:rPr>
        <w:t>не распространять</w:t>
      </w:r>
      <w:r w:rsidR="00F537ED" w:rsidRPr="009A44EF">
        <w:rPr>
          <w:rFonts w:asciiTheme="minorHAnsi" w:hAnsiTheme="minorHAnsi"/>
          <w:sz w:val="26"/>
          <w:szCs w:val="26"/>
          <w:lang w:val="ru-RU"/>
        </w:rPr>
        <w:t>, поэтому нет потребности стоять в общественном транспорте.</w:t>
      </w:r>
    </w:p>
    <w:p w:rsidR="009A44EF" w:rsidRPr="00AB7CC8" w:rsidRDefault="00F537ED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Тот, кто поднимает Свиток Торы после чтения, может сесть </w:t>
      </w:r>
      <w:r w:rsidR="00F97E4E" w:rsidRPr="009A44EF">
        <w:rPr>
          <w:rFonts w:asciiTheme="minorHAnsi" w:hAnsiTheme="minorHAnsi"/>
          <w:sz w:val="26"/>
          <w:szCs w:val="26"/>
          <w:lang w:val="ru-RU"/>
        </w:rPr>
        <w:t>с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ним на обычный стул.</w:t>
      </w:r>
    </w:p>
    <w:p w:rsidR="00875C4D" w:rsidRPr="009A44EF" w:rsidRDefault="00F537ED" w:rsidP="009A44EF">
      <w:pPr>
        <w:spacing w:after="100" w:line="240" w:lineRule="auto"/>
        <w:jc w:val="left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9A44EF">
        <w:rPr>
          <w:rFonts w:asciiTheme="minorHAnsi" w:hAnsiTheme="minorHAnsi"/>
          <w:b/>
          <w:bCs/>
          <w:sz w:val="26"/>
          <w:szCs w:val="26"/>
          <w:lang w:val="ru-RU"/>
        </w:rPr>
        <w:t>Исход поста</w:t>
      </w:r>
    </w:p>
    <w:p w:rsidR="00C912C8" w:rsidRPr="009A44EF" w:rsidRDefault="00F537ED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После вечерней молитвы на исходе поста следует омыть руки по три раза поочередно (как после сна) без благословения, помыть лицо и сполоснуть рот. После этого совершают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Г</w:t>
      </w:r>
      <w:r w:rsidR="00C912C8" w:rsidRPr="009A44EF">
        <w:rPr>
          <w:rFonts w:asciiTheme="minorHAnsi" w:hAnsiTheme="minorHAnsi"/>
          <w:i/>
          <w:iCs/>
          <w:sz w:val="26"/>
          <w:szCs w:val="26"/>
          <w:lang w:val="ru-RU"/>
        </w:rPr>
        <w:t>́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авдалу</w:t>
      </w:r>
      <w:r w:rsidR="00C912C8"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 </w:t>
      </w:r>
      <w:r w:rsidR="00C912C8" w:rsidRPr="009A44EF">
        <w:rPr>
          <w:rFonts w:asciiTheme="minorHAnsi" w:hAnsiTheme="minorHAnsi"/>
          <w:sz w:val="26"/>
          <w:szCs w:val="26"/>
          <w:lang w:val="ru-RU"/>
        </w:rPr>
        <w:t xml:space="preserve">на вино, без благословений на благовония и </w:t>
      </w:r>
      <w:r w:rsidR="00963F1D" w:rsidRPr="009A44EF">
        <w:rPr>
          <w:rFonts w:asciiTheme="minorHAnsi" w:hAnsiTheme="minorHAnsi"/>
          <w:sz w:val="26"/>
          <w:szCs w:val="26"/>
          <w:lang w:val="ru-RU"/>
        </w:rPr>
        <w:t xml:space="preserve">на </w:t>
      </w:r>
      <w:r w:rsidR="00C912C8" w:rsidRPr="009A44EF">
        <w:rPr>
          <w:rFonts w:asciiTheme="minorHAnsi" w:hAnsiTheme="minorHAnsi"/>
          <w:sz w:val="26"/>
          <w:szCs w:val="26"/>
          <w:lang w:val="ru-RU"/>
        </w:rPr>
        <w:t xml:space="preserve">свечу. Затем надевают кожаную обувь и совершают обряд </w:t>
      </w:r>
      <w:r w:rsidR="00C912C8" w:rsidRPr="009A44EF">
        <w:rPr>
          <w:rFonts w:asciiTheme="minorHAnsi" w:hAnsiTheme="minorHAnsi"/>
          <w:i/>
          <w:iCs/>
          <w:sz w:val="26"/>
          <w:szCs w:val="26"/>
          <w:lang w:val="ru-RU"/>
        </w:rPr>
        <w:t>Кидуш левана</w:t>
      </w:r>
      <w:r w:rsidR="00C912C8" w:rsidRPr="009A44EF">
        <w:rPr>
          <w:rFonts w:asciiTheme="minorHAnsi" w:hAnsiTheme="minorHAnsi"/>
          <w:sz w:val="26"/>
          <w:szCs w:val="26"/>
          <w:lang w:val="ru-RU"/>
        </w:rPr>
        <w:t xml:space="preserve"> (Освящение луны). </w:t>
      </w:r>
    </w:p>
    <w:p w:rsidR="00C912C8" w:rsidRPr="009A44EF" w:rsidRDefault="00C912C8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 xml:space="preserve">Тот, кто уже сделал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Ѓавдалу 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или слышал ее, может снова сделать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Ѓавдалу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для мужчин или мальчиков. Но для женщин в таком случае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Ѓавдалу 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сделать нельзя (так как существует сомнение, обязаны ли они делать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Ѓавдалу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). В таком случае женщина может сделать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 xml:space="preserve">Ѓавдалу </w:t>
      </w:r>
      <w:r w:rsidRPr="009A44EF">
        <w:rPr>
          <w:rFonts w:asciiTheme="minorHAnsi" w:hAnsiTheme="minorHAnsi"/>
          <w:sz w:val="26"/>
          <w:szCs w:val="26"/>
          <w:lang w:val="ru-RU"/>
        </w:rPr>
        <w:t>сама и также для других женщин (а если требуется, то и для детей)</w:t>
      </w:r>
      <w:r w:rsidR="008B6FF6" w:rsidRPr="009A44EF">
        <w:rPr>
          <w:rFonts w:asciiTheme="minorHAnsi" w:hAnsiTheme="minorHAnsi"/>
          <w:sz w:val="26"/>
          <w:szCs w:val="26"/>
          <w:lang w:val="ru-RU"/>
        </w:rPr>
        <w:t>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и после этого должна выпить большую часть бокала с вином (в крайнем случае, если только </w:t>
      </w:r>
      <w:r w:rsidR="008B6FF6" w:rsidRPr="009A44EF">
        <w:rPr>
          <w:rFonts w:asciiTheme="minorHAnsi" w:hAnsiTheme="minorHAnsi"/>
          <w:sz w:val="26"/>
          <w:szCs w:val="26"/>
          <w:lang w:val="ru-RU"/>
        </w:rPr>
        <w:t>от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пила,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Ѓавдала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ей также засчитывается). Можно дать выпить и одному из тех, кто слушал </w:t>
      </w: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Ѓавдалу</w:t>
      </w:r>
      <w:r w:rsidRPr="009A44EF">
        <w:rPr>
          <w:rFonts w:asciiTheme="minorHAnsi" w:hAnsiTheme="minorHAnsi"/>
          <w:sz w:val="26"/>
          <w:szCs w:val="26"/>
          <w:lang w:val="ru-RU"/>
        </w:rPr>
        <w:t>.</w:t>
      </w:r>
      <w:r w:rsidR="00796130" w:rsidRPr="009A44EF">
        <w:rPr>
          <w:rFonts w:asciiTheme="minorHAnsi" w:hAnsiTheme="minorHAnsi"/>
          <w:sz w:val="26"/>
          <w:szCs w:val="26"/>
          <w:lang w:val="ru-RU"/>
        </w:rPr>
        <w:t xml:space="preserve"> Если тяжело пить вино или виноградный сок, </w:t>
      </w:r>
      <w:r w:rsidR="00796130" w:rsidRPr="009A44EF">
        <w:rPr>
          <w:rFonts w:asciiTheme="minorHAnsi" w:hAnsiTheme="minorHAnsi"/>
          <w:i/>
          <w:iCs/>
          <w:sz w:val="26"/>
          <w:szCs w:val="26"/>
          <w:lang w:val="ru-RU"/>
        </w:rPr>
        <w:t>Ѓавдалу</w:t>
      </w:r>
      <w:r w:rsidR="00796130" w:rsidRPr="009A44EF">
        <w:rPr>
          <w:rFonts w:asciiTheme="minorHAnsi" w:hAnsiTheme="minorHAnsi"/>
          <w:sz w:val="26"/>
          <w:szCs w:val="26"/>
          <w:lang w:val="ru-RU"/>
        </w:rPr>
        <w:t xml:space="preserve"> можно сделать на чай или кофе такой температуры, чтобы можно было выпить за один раз.</w:t>
      </w:r>
    </w:p>
    <w:p w:rsidR="00796130" w:rsidRPr="009A44EF" w:rsidRDefault="00796130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Стирать, мытьс</w:t>
      </w:r>
      <w:r w:rsidR="001C5399" w:rsidRPr="009A44EF">
        <w:rPr>
          <w:rFonts w:asciiTheme="minorHAnsi" w:hAnsiTheme="minorHAnsi"/>
          <w:sz w:val="26"/>
          <w:szCs w:val="26"/>
          <w:lang w:val="ru-RU"/>
        </w:rPr>
        <w:t>я,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 подстригаться, произносить благословение Шеѓех</w:t>
      </w:r>
      <w:r w:rsidR="009A44EF">
        <w:rPr>
          <w:rFonts w:asciiTheme="minorHAnsi" w:hAnsiTheme="minorHAnsi" w:cs="Arial"/>
          <w:sz w:val="26"/>
          <w:szCs w:val="26"/>
          <w:lang w:val="ru-RU"/>
        </w:rPr>
        <w:t>е</w:t>
      </w:r>
      <w:r w:rsidRPr="009A44EF">
        <w:rPr>
          <w:rFonts w:asciiTheme="minorHAnsi" w:hAnsiTheme="minorHAnsi"/>
          <w:sz w:val="26"/>
          <w:szCs w:val="26"/>
          <w:lang w:val="ru-RU"/>
        </w:rPr>
        <w:t xml:space="preserve">яну и слушать музыку можно в этом году сразу после исхода поста. </w:t>
      </w:r>
    </w:p>
    <w:p w:rsidR="00796130" w:rsidRPr="009A44EF" w:rsidRDefault="00796130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9A44EF">
        <w:rPr>
          <w:rFonts w:asciiTheme="minorHAnsi" w:hAnsiTheme="minorHAnsi"/>
          <w:sz w:val="26"/>
          <w:szCs w:val="26"/>
          <w:lang w:val="ru-RU"/>
        </w:rPr>
        <w:t>Но есть мясо и пить вино можно только с понедельника.</w:t>
      </w:r>
    </w:p>
    <w:p w:rsidR="00796130" w:rsidRPr="009A44EF" w:rsidRDefault="00796130" w:rsidP="009A44EF">
      <w:pPr>
        <w:spacing w:line="240" w:lineRule="auto"/>
        <w:jc w:val="center"/>
        <w:rPr>
          <w:rFonts w:asciiTheme="minorHAnsi" w:hAnsiTheme="minorHAnsi"/>
          <w:i/>
          <w:iCs/>
          <w:sz w:val="26"/>
          <w:szCs w:val="26"/>
          <w:lang w:val="ru-RU"/>
        </w:rPr>
      </w:pPr>
      <w:r w:rsidRPr="009A44EF">
        <w:rPr>
          <w:rFonts w:asciiTheme="minorHAnsi" w:hAnsiTheme="minorHAnsi"/>
          <w:i/>
          <w:iCs/>
          <w:sz w:val="26"/>
          <w:szCs w:val="26"/>
          <w:lang w:val="ru-RU"/>
        </w:rPr>
        <w:t>Дай Б-г, чтобы эти дни поскорее превратились в дни радости!</w:t>
      </w:r>
    </w:p>
    <w:p w:rsidR="00796130" w:rsidRPr="009A44EF" w:rsidRDefault="00796130" w:rsidP="009A44EF">
      <w:pPr>
        <w:spacing w:line="240" w:lineRule="auto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780CD3" w:rsidRPr="009A44EF" w:rsidRDefault="00780CD3" w:rsidP="009A44EF">
      <w:pPr>
        <w:spacing w:after="100" w:line="240" w:lineRule="auto"/>
        <w:jc w:val="center"/>
        <w:rPr>
          <w:rFonts w:asciiTheme="minorHAnsi" w:hAnsiTheme="minorHAnsi"/>
          <w:b/>
          <w:bCs/>
          <w:sz w:val="26"/>
          <w:szCs w:val="26"/>
          <w:lang w:val="ru-RU"/>
        </w:rPr>
      </w:pPr>
    </w:p>
    <w:sectPr w:rsidR="00780CD3" w:rsidRPr="009A44EF" w:rsidSect="00BB6C86">
      <w:pgSz w:w="11906" w:h="16838"/>
      <w:pgMar w:top="1260" w:right="1556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42" w:rsidRDefault="009D0D42" w:rsidP="00BD652F">
      <w:pPr>
        <w:spacing w:after="0" w:line="240" w:lineRule="auto"/>
      </w:pPr>
      <w:r>
        <w:separator/>
      </w:r>
    </w:p>
  </w:endnote>
  <w:endnote w:type="continuationSeparator" w:id="0">
    <w:p w:rsidR="009D0D42" w:rsidRDefault="009D0D42" w:rsidP="00BD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42" w:rsidRDefault="009D0D42" w:rsidP="00BD652F">
      <w:pPr>
        <w:spacing w:after="0" w:line="240" w:lineRule="auto"/>
      </w:pPr>
      <w:r>
        <w:separator/>
      </w:r>
    </w:p>
  </w:footnote>
  <w:footnote w:type="continuationSeparator" w:id="0">
    <w:p w:rsidR="009D0D42" w:rsidRDefault="009D0D42" w:rsidP="00BD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692F"/>
    <w:multiLevelType w:val="hybridMultilevel"/>
    <w:tmpl w:val="83967666"/>
    <w:lvl w:ilvl="0" w:tplc="9852EB8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1A"/>
    <w:rsid w:val="000039C9"/>
    <w:rsid w:val="00012469"/>
    <w:rsid w:val="00014527"/>
    <w:rsid w:val="00022B5E"/>
    <w:rsid w:val="00034D93"/>
    <w:rsid w:val="0003573B"/>
    <w:rsid w:val="0004407F"/>
    <w:rsid w:val="0005032F"/>
    <w:rsid w:val="000868C4"/>
    <w:rsid w:val="00086E8F"/>
    <w:rsid w:val="00092ED1"/>
    <w:rsid w:val="00094E1E"/>
    <w:rsid w:val="0009507B"/>
    <w:rsid w:val="00097217"/>
    <w:rsid w:val="000A2F52"/>
    <w:rsid w:val="000B3DD3"/>
    <w:rsid w:val="000B5DCA"/>
    <w:rsid w:val="000D1341"/>
    <w:rsid w:val="000D2C6C"/>
    <w:rsid w:val="000E4A07"/>
    <w:rsid w:val="000E52DD"/>
    <w:rsid w:val="000E5F0A"/>
    <w:rsid w:val="0011792E"/>
    <w:rsid w:val="00117D94"/>
    <w:rsid w:val="00121B0D"/>
    <w:rsid w:val="0013612A"/>
    <w:rsid w:val="00153D68"/>
    <w:rsid w:val="0018324A"/>
    <w:rsid w:val="00192535"/>
    <w:rsid w:val="0019398B"/>
    <w:rsid w:val="00195D5C"/>
    <w:rsid w:val="001A34B7"/>
    <w:rsid w:val="001A45B8"/>
    <w:rsid w:val="001A63B8"/>
    <w:rsid w:val="001A6F87"/>
    <w:rsid w:val="001C45D2"/>
    <w:rsid w:val="001C5399"/>
    <w:rsid w:val="001D0731"/>
    <w:rsid w:val="001D6703"/>
    <w:rsid w:val="001F5A67"/>
    <w:rsid w:val="001F617B"/>
    <w:rsid w:val="00204312"/>
    <w:rsid w:val="00205614"/>
    <w:rsid w:val="00217671"/>
    <w:rsid w:val="0023037A"/>
    <w:rsid w:val="002321B1"/>
    <w:rsid w:val="0023381A"/>
    <w:rsid w:val="00240770"/>
    <w:rsid w:val="002512CB"/>
    <w:rsid w:val="00261044"/>
    <w:rsid w:val="0026140A"/>
    <w:rsid w:val="00263F64"/>
    <w:rsid w:val="00275736"/>
    <w:rsid w:val="002762E6"/>
    <w:rsid w:val="00282786"/>
    <w:rsid w:val="00286531"/>
    <w:rsid w:val="00297B7F"/>
    <w:rsid w:val="002A0DBF"/>
    <w:rsid w:val="002A5A86"/>
    <w:rsid w:val="002B7200"/>
    <w:rsid w:val="002C08AE"/>
    <w:rsid w:val="002D6F1E"/>
    <w:rsid w:val="002E35AF"/>
    <w:rsid w:val="002F6537"/>
    <w:rsid w:val="00304877"/>
    <w:rsid w:val="00306E2B"/>
    <w:rsid w:val="003079E8"/>
    <w:rsid w:val="003112D3"/>
    <w:rsid w:val="00314886"/>
    <w:rsid w:val="00323FE9"/>
    <w:rsid w:val="00334733"/>
    <w:rsid w:val="00341129"/>
    <w:rsid w:val="003411B0"/>
    <w:rsid w:val="00341C8E"/>
    <w:rsid w:val="0034419E"/>
    <w:rsid w:val="003441E2"/>
    <w:rsid w:val="00354182"/>
    <w:rsid w:val="00360179"/>
    <w:rsid w:val="00377656"/>
    <w:rsid w:val="00380335"/>
    <w:rsid w:val="00382588"/>
    <w:rsid w:val="00382EF4"/>
    <w:rsid w:val="00385245"/>
    <w:rsid w:val="00387751"/>
    <w:rsid w:val="00387BFD"/>
    <w:rsid w:val="003A0642"/>
    <w:rsid w:val="003A1579"/>
    <w:rsid w:val="003A7486"/>
    <w:rsid w:val="003A7FC6"/>
    <w:rsid w:val="003B431F"/>
    <w:rsid w:val="003C56CD"/>
    <w:rsid w:val="003D2178"/>
    <w:rsid w:val="003E1C14"/>
    <w:rsid w:val="004121F7"/>
    <w:rsid w:val="00414130"/>
    <w:rsid w:val="00414290"/>
    <w:rsid w:val="00416844"/>
    <w:rsid w:val="00417699"/>
    <w:rsid w:val="00426640"/>
    <w:rsid w:val="004276B3"/>
    <w:rsid w:val="0043240D"/>
    <w:rsid w:val="00434AE6"/>
    <w:rsid w:val="004413CA"/>
    <w:rsid w:val="00447202"/>
    <w:rsid w:val="004725A5"/>
    <w:rsid w:val="00492FD5"/>
    <w:rsid w:val="004943AE"/>
    <w:rsid w:val="00495B11"/>
    <w:rsid w:val="00497F06"/>
    <w:rsid w:val="004B4B22"/>
    <w:rsid w:val="004D0BA9"/>
    <w:rsid w:val="004D3862"/>
    <w:rsid w:val="004D5097"/>
    <w:rsid w:val="004E3CB7"/>
    <w:rsid w:val="004E4C6A"/>
    <w:rsid w:val="00505B54"/>
    <w:rsid w:val="00516631"/>
    <w:rsid w:val="0051710B"/>
    <w:rsid w:val="00517604"/>
    <w:rsid w:val="00522BAB"/>
    <w:rsid w:val="00523EAF"/>
    <w:rsid w:val="00526186"/>
    <w:rsid w:val="00540388"/>
    <w:rsid w:val="00555D1D"/>
    <w:rsid w:val="00562ACB"/>
    <w:rsid w:val="00563D59"/>
    <w:rsid w:val="00564644"/>
    <w:rsid w:val="00566BAE"/>
    <w:rsid w:val="00567AE0"/>
    <w:rsid w:val="00573330"/>
    <w:rsid w:val="00575309"/>
    <w:rsid w:val="005767BD"/>
    <w:rsid w:val="0058123B"/>
    <w:rsid w:val="00584885"/>
    <w:rsid w:val="005876B4"/>
    <w:rsid w:val="00590FE7"/>
    <w:rsid w:val="0059268A"/>
    <w:rsid w:val="00596593"/>
    <w:rsid w:val="00597340"/>
    <w:rsid w:val="005A6A6C"/>
    <w:rsid w:val="005A7645"/>
    <w:rsid w:val="005B26A6"/>
    <w:rsid w:val="005B3535"/>
    <w:rsid w:val="005B6C8D"/>
    <w:rsid w:val="005B7DA5"/>
    <w:rsid w:val="005C2354"/>
    <w:rsid w:val="005C2DEC"/>
    <w:rsid w:val="005D034F"/>
    <w:rsid w:val="005D1EBF"/>
    <w:rsid w:val="005E20B4"/>
    <w:rsid w:val="006021B7"/>
    <w:rsid w:val="00605CB1"/>
    <w:rsid w:val="00620164"/>
    <w:rsid w:val="006227D1"/>
    <w:rsid w:val="00626905"/>
    <w:rsid w:val="0063198C"/>
    <w:rsid w:val="006322D0"/>
    <w:rsid w:val="006337E3"/>
    <w:rsid w:val="00635385"/>
    <w:rsid w:val="00642754"/>
    <w:rsid w:val="0064402D"/>
    <w:rsid w:val="006449C7"/>
    <w:rsid w:val="00645850"/>
    <w:rsid w:val="00650547"/>
    <w:rsid w:val="00652C19"/>
    <w:rsid w:val="006633BC"/>
    <w:rsid w:val="0067709F"/>
    <w:rsid w:val="00681F66"/>
    <w:rsid w:val="00682247"/>
    <w:rsid w:val="006831C3"/>
    <w:rsid w:val="00690B11"/>
    <w:rsid w:val="0069111C"/>
    <w:rsid w:val="00697E0A"/>
    <w:rsid w:val="006A493D"/>
    <w:rsid w:val="006B2D76"/>
    <w:rsid w:val="006B6C93"/>
    <w:rsid w:val="006C77F2"/>
    <w:rsid w:val="006E1386"/>
    <w:rsid w:val="006E27A4"/>
    <w:rsid w:val="006F2489"/>
    <w:rsid w:val="00706008"/>
    <w:rsid w:val="007102C5"/>
    <w:rsid w:val="007149C5"/>
    <w:rsid w:val="0071558D"/>
    <w:rsid w:val="00717CD6"/>
    <w:rsid w:val="00721BD1"/>
    <w:rsid w:val="007278A6"/>
    <w:rsid w:val="0073145F"/>
    <w:rsid w:val="00736588"/>
    <w:rsid w:val="00743613"/>
    <w:rsid w:val="007552CC"/>
    <w:rsid w:val="007625CD"/>
    <w:rsid w:val="007726D9"/>
    <w:rsid w:val="00780CD3"/>
    <w:rsid w:val="00784912"/>
    <w:rsid w:val="00791BB6"/>
    <w:rsid w:val="00796130"/>
    <w:rsid w:val="007A2FFB"/>
    <w:rsid w:val="007A3206"/>
    <w:rsid w:val="007D571F"/>
    <w:rsid w:val="007E36E8"/>
    <w:rsid w:val="007E4291"/>
    <w:rsid w:val="007E6A84"/>
    <w:rsid w:val="007F34E3"/>
    <w:rsid w:val="008074E5"/>
    <w:rsid w:val="00813780"/>
    <w:rsid w:val="00813D3E"/>
    <w:rsid w:val="00815A28"/>
    <w:rsid w:val="008175EF"/>
    <w:rsid w:val="00833DE7"/>
    <w:rsid w:val="0083729C"/>
    <w:rsid w:val="00842CF3"/>
    <w:rsid w:val="0084473A"/>
    <w:rsid w:val="00847415"/>
    <w:rsid w:val="008579AC"/>
    <w:rsid w:val="00875C4D"/>
    <w:rsid w:val="00880306"/>
    <w:rsid w:val="008805A3"/>
    <w:rsid w:val="008A533A"/>
    <w:rsid w:val="008B6FF6"/>
    <w:rsid w:val="008D1304"/>
    <w:rsid w:val="008F3FC4"/>
    <w:rsid w:val="00910701"/>
    <w:rsid w:val="009117C0"/>
    <w:rsid w:val="00911CEA"/>
    <w:rsid w:val="00920FB0"/>
    <w:rsid w:val="00922E98"/>
    <w:rsid w:val="00932923"/>
    <w:rsid w:val="009342E7"/>
    <w:rsid w:val="00934418"/>
    <w:rsid w:val="00963F1D"/>
    <w:rsid w:val="00964835"/>
    <w:rsid w:val="009706EF"/>
    <w:rsid w:val="009739DC"/>
    <w:rsid w:val="009806DF"/>
    <w:rsid w:val="00985212"/>
    <w:rsid w:val="0099201A"/>
    <w:rsid w:val="00992366"/>
    <w:rsid w:val="009A1F1F"/>
    <w:rsid w:val="009A44EF"/>
    <w:rsid w:val="009B08C7"/>
    <w:rsid w:val="009B7D9B"/>
    <w:rsid w:val="009C0B84"/>
    <w:rsid w:val="009C718C"/>
    <w:rsid w:val="009D0D42"/>
    <w:rsid w:val="009E09F2"/>
    <w:rsid w:val="009F2D95"/>
    <w:rsid w:val="009F60FD"/>
    <w:rsid w:val="00A03CFC"/>
    <w:rsid w:val="00A11ED9"/>
    <w:rsid w:val="00A13B3C"/>
    <w:rsid w:val="00A241D7"/>
    <w:rsid w:val="00A24E9F"/>
    <w:rsid w:val="00A33F61"/>
    <w:rsid w:val="00A360DB"/>
    <w:rsid w:val="00A550F7"/>
    <w:rsid w:val="00A555B2"/>
    <w:rsid w:val="00A6356E"/>
    <w:rsid w:val="00A655B9"/>
    <w:rsid w:val="00A71080"/>
    <w:rsid w:val="00A728E4"/>
    <w:rsid w:val="00A8543B"/>
    <w:rsid w:val="00AA4D8B"/>
    <w:rsid w:val="00AB0720"/>
    <w:rsid w:val="00AB2A1D"/>
    <w:rsid w:val="00AB7CC8"/>
    <w:rsid w:val="00AC1F77"/>
    <w:rsid w:val="00AC5841"/>
    <w:rsid w:val="00AD2D1C"/>
    <w:rsid w:val="00AD3E10"/>
    <w:rsid w:val="00AE3A25"/>
    <w:rsid w:val="00AE452D"/>
    <w:rsid w:val="00AE4E11"/>
    <w:rsid w:val="00AE6059"/>
    <w:rsid w:val="00B00689"/>
    <w:rsid w:val="00B0153D"/>
    <w:rsid w:val="00B0656B"/>
    <w:rsid w:val="00B13E88"/>
    <w:rsid w:val="00B13EDA"/>
    <w:rsid w:val="00B22149"/>
    <w:rsid w:val="00B40C91"/>
    <w:rsid w:val="00B646AC"/>
    <w:rsid w:val="00B91841"/>
    <w:rsid w:val="00B926ED"/>
    <w:rsid w:val="00BA5DF5"/>
    <w:rsid w:val="00BB1204"/>
    <w:rsid w:val="00BB6C86"/>
    <w:rsid w:val="00BD009F"/>
    <w:rsid w:val="00BD5803"/>
    <w:rsid w:val="00BD652F"/>
    <w:rsid w:val="00BF6A66"/>
    <w:rsid w:val="00BF6EE5"/>
    <w:rsid w:val="00C0171D"/>
    <w:rsid w:val="00C20FB4"/>
    <w:rsid w:val="00C27A23"/>
    <w:rsid w:val="00C46E87"/>
    <w:rsid w:val="00C762D2"/>
    <w:rsid w:val="00C76842"/>
    <w:rsid w:val="00C831A7"/>
    <w:rsid w:val="00C840F5"/>
    <w:rsid w:val="00C84CD6"/>
    <w:rsid w:val="00C8773D"/>
    <w:rsid w:val="00C912C8"/>
    <w:rsid w:val="00C9656D"/>
    <w:rsid w:val="00CA393D"/>
    <w:rsid w:val="00CA7F1B"/>
    <w:rsid w:val="00CB4B61"/>
    <w:rsid w:val="00CC33C5"/>
    <w:rsid w:val="00CC69B4"/>
    <w:rsid w:val="00CD1CA8"/>
    <w:rsid w:val="00CD238E"/>
    <w:rsid w:val="00CD65AD"/>
    <w:rsid w:val="00CE437B"/>
    <w:rsid w:val="00CE64AB"/>
    <w:rsid w:val="00CF3B89"/>
    <w:rsid w:val="00D206FC"/>
    <w:rsid w:val="00D30248"/>
    <w:rsid w:val="00D352F4"/>
    <w:rsid w:val="00D42D29"/>
    <w:rsid w:val="00D458D4"/>
    <w:rsid w:val="00D53139"/>
    <w:rsid w:val="00D543C2"/>
    <w:rsid w:val="00D60209"/>
    <w:rsid w:val="00D60EC6"/>
    <w:rsid w:val="00D62092"/>
    <w:rsid w:val="00D66B56"/>
    <w:rsid w:val="00D85A44"/>
    <w:rsid w:val="00DA198A"/>
    <w:rsid w:val="00DB621D"/>
    <w:rsid w:val="00DC28D5"/>
    <w:rsid w:val="00DC6B3B"/>
    <w:rsid w:val="00DD0C3B"/>
    <w:rsid w:val="00DF34B8"/>
    <w:rsid w:val="00DF5AEB"/>
    <w:rsid w:val="00E143F7"/>
    <w:rsid w:val="00E201BC"/>
    <w:rsid w:val="00E21728"/>
    <w:rsid w:val="00E26403"/>
    <w:rsid w:val="00E26D53"/>
    <w:rsid w:val="00E27249"/>
    <w:rsid w:val="00E27C23"/>
    <w:rsid w:val="00E30075"/>
    <w:rsid w:val="00E33B98"/>
    <w:rsid w:val="00E34CFF"/>
    <w:rsid w:val="00E37C9E"/>
    <w:rsid w:val="00E400B8"/>
    <w:rsid w:val="00E42B19"/>
    <w:rsid w:val="00E5006D"/>
    <w:rsid w:val="00E5557C"/>
    <w:rsid w:val="00E624E4"/>
    <w:rsid w:val="00E931A5"/>
    <w:rsid w:val="00EA3DD0"/>
    <w:rsid w:val="00EA4AE4"/>
    <w:rsid w:val="00EB0A37"/>
    <w:rsid w:val="00EB6CEC"/>
    <w:rsid w:val="00EC2271"/>
    <w:rsid w:val="00EC6FF4"/>
    <w:rsid w:val="00EC7B15"/>
    <w:rsid w:val="00ED00B7"/>
    <w:rsid w:val="00ED2F0B"/>
    <w:rsid w:val="00EE0269"/>
    <w:rsid w:val="00EE1F6B"/>
    <w:rsid w:val="00EF126A"/>
    <w:rsid w:val="00EF28ED"/>
    <w:rsid w:val="00EF3E82"/>
    <w:rsid w:val="00EF7157"/>
    <w:rsid w:val="00F002CC"/>
    <w:rsid w:val="00F02FCA"/>
    <w:rsid w:val="00F119ED"/>
    <w:rsid w:val="00F13575"/>
    <w:rsid w:val="00F356FD"/>
    <w:rsid w:val="00F35AAA"/>
    <w:rsid w:val="00F37A54"/>
    <w:rsid w:val="00F37D4B"/>
    <w:rsid w:val="00F456BB"/>
    <w:rsid w:val="00F501E8"/>
    <w:rsid w:val="00F502E4"/>
    <w:rsid w:val="00F5151E"/>
    <w:rsid w:val="00F537ED"/>
    <w:rsid w:val="00F579BF"/>
    <w:rsid w:val="00F751B7"/>
    <w:rsid w:val="00F75E2F"/>
    <w:rsid w:val="00F82851"/>
    <w:rsid w:val="00F9252E"/>
    <w:rsid w:val="00F94330"/>
    <w:rsid w:val="00F97E4E"/>
    <w:rsid w:val="00FA3CBC"/>
    <w:rsid w:val="00FB4937"/>
    <w:rsid w:val="00FB4D3E"/>
    <w:rsid w:val="00FB55E1"/>
    <w:rsid w:val="00FC4311"/>
    <w:rsid w:val="00FC6D44"/>
    <w:rsid w:val="00FD7ACB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B0BD71-2601-4216-B326-98FAC9DB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right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C9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D6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652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A4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93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D65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C2DE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6A4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93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C831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831A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831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2057</Words>
  <Characters>11340</Characters>
  <Application>Microsoft Office Word</Application>
  <DocSecurity>0</DocSecurity>
  <Lines>257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leadob</dc:creator>
  <cp:keywords/>
  <dc:description/>
  <cp:lastModifiedBy>chabadberdichev</cp:lastModifiedBy>
  <cp:revision>3</cp:revision>
  <cp:lastPrinted>2019-07-26T09:01:00Z</cp:lastPrinted>
  <dcterms:created xsi:type="dcterms:W3CDTF">2019-08-06T09:22:00Z</dcterms:created>
  <dcterms:modified xsi:type="dcterms:W3CDTF">2019-08-06T09:23:00Z</dcterms:modified>
</cp:coreProperties>
</file>